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30F1" w:rsidRDefault="00A430F1" w:rsidP="00AA141B">
      <w:pPr>
        <w:pStyle w:val="a5"/>
        <w:spacing w:before="0" w:beforeAutospacing="0" w:after="0" w:afterAutospacing="0"/>
        <w:rPr>
          <w:sz w:val="26"/>
          <w:szCs w:val="26"/>
        </w:rPr>
      </w:pPr>
    </w:p>
    <w:p w:rsidR="00A430F1" w:rsidRDefault="00A430F1" w:rsidP="00587373">
      <w:pPr>
        <w:pStyle w:val="a5"/>
        <w:spacing w:before="0" w:beforeAutospacing="0" w:after="0" w:afterAutospacing="0"/>
        <w:jc w:val="center"/>
        <w:rPr>
          <w:sz w:val="26"/>
          <w:szCs w:val="26"/>
        </w:rPr>
      </w:pPr>
      <w:r w:rsidRPr="00A430F1">
        <w:rPr>
          <w:noProof/>
          <w:sz w:val="26"/>
          <w:szCs w:val="26"/>
        </w:rPr>
        <w:drawing>
          <wp:inline distT="0" distB="0" distL="0" distR="0">
            <wp:extent cx="5671185" cy="7804829"/>
            <wp:effectExtent l="0" t="0" r="0" b="0"/>
            <wp:docPr id="1" name="Рисунок 1" descr="D:\МСУ1521 ТИТУЛЬНИКИ\ОП 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СУ1521 ТИТУЛЬНИКИ\ОП 1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1185" cy="78048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13F" w:rsidRDefault="00D4713F" w:rsidP="00587373">
      <w:pPr>
        <w:pStyle w:val="a5"/>
        <w:spacing w:before="0" w:beforeAutospacing="0" w:after="0" w:afterAutospacing="0"/>
        <w:jc w:val="center"/>
        <w:rPr>
          <w:sz w:val="26"/>
          <w:szCs w:val="26"/>
        </w:rPr>
      </w:pPr>
    </w:p>
    <w:p w:rsidR="00D4713F" w:rsidRDefault="00D4713F" w:rsidP="00587373">
      <w:pPr>
        <w:pStyle w:val="a5"/>
        <w:spacing w:before="0" w:beforeAutospacing="0" w:after="0" w:afterAutospacing="0"/>
        <w:jc w:val="center"/>
        <w:rPr>
          <w:sz w:val="26"/>
          <w:szCs w:val="26"/>
        </w:rPr>
      </w:pPr>
    </w:p>
    <w:p w:rsidR="00A430F1" w:rsidRDefault="00A430F1" w:rsidP="00D471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A430F1" w:rsidRDefault="00A430F1" w:rsidP="00D471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A430F1" w:rsidRDefault="00A430F1" w:rsidP="00D471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A430F1" w:rsidRDefault="00A430F1" w:rsidP="00D471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A430F1" w:rsidRDefault="00A430F1" w:rsidP="00D471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AA141B" w:rsidRDefault="00AA141B" w:rsidP="00D471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AA141B" w:rsidRDefault="00AA141B" w:rsidP="00D471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AA141B" w:rsidRDefault="00AA141B" w:rsidP="00D471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D4713F" w:rsidRDefault="00D4713F" w:rsidP="00D471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bookmarkStart w:id="0" w:name="_GoBack"/>
      <w:bookmarkEnd w:id="0"/>
      <w:r w:rsidRPr="00D4713F">
        <w:rPr>
          <w:rFonts w:ascii="Times New Roman" w:eastAsia="Times New Roman" w:hAnsi="Times New Roman" w:cs="Times New Roman"/>
          <w:b/>
          <w:sz w:val="26"/>
          <w:szCs w:val="26"/>
        </w:rPr>
        <w:t>СОДЕРЖАНИЕ</w:t>
      </w:r>
    </w:p>
    <w:p w:rsidR="00D4713F" w:rsidRPr="00D4713F" w:rsidRDefault="00D4713F" w:rsidP="00D471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D4713F" w:rsidRPr="00D4713F" w:rsidRDefault="00D4713F" w:rsidP="00D471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pPr w:leftFromText="180" w:rightFromText="180" w:vertAnchor="text" w:tblpY="1"/>
        <w:tblOverlap w:val="never"/>
        <w:tblW w:w="9180" w:type="dxa"/>
        <w:tblLook w:val="04A0" w:firstRow="1" w:lastRow="0" w:firstColumn="1" w:lastColumn="0" w:noHBand="0" w:noVBand="1"/>
      </w:tblPr>
      <w:tblGrid>
        <w:gridCol w:w="1110"/>
        <w:gridCol w:w="8070"/>
      </w:tblGrid>
      <w:tr w:rsidR="00D4713F" w:rsidRPr="00D4713F" w:rsidTr="00D4713F">
        <w:tc>
          <w:tcPr>
            <w:tcW w:w="1110" w:type="dxa"/>
            <w:shd w:val="clear" w:color="auto" w:fill="auto"/>
          </w:tcPr>
          <w:p w:rsidR="00D4713F" w:rsidRPr="00D4713F" w:rsidRDefault="00D4713F" w:rsidP="00D4713F">
            <w:pPr>
              <w:numPr>
                <w:ilvl w:val="0"/>
                <w:numId w:val="4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070" w:type="dxa"/>
            <w:shd w:val="clear" w:color="auto" w:fill="auto"/>
          </w:tcPr>
          <w:p w:rsidR="00D4713F" w:rsidRPr="00D4713F" w:rsidRDefault="00D4713F" w:rsidP="00D4713F">
            <w:pPr>
              <w:spacing w:after="0" w:line="240" w:lineRule="auto"/>
              <w:ind w:right="-105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4713F">
              <w:rPr>
                <w:rFonts w:ascii="Times New Roman" w:eastAsia="Calibri" w:hAnsi="Times New Roman" w:cs="Times New Roman"/>
                <w:sz w:val="26"/>
                <w:szCs w:val="26"/>
              </w:rPr>
              <w:t>Общие положения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                                                                                   3     </w:t>
            </w:r>
          </w:p>
          <w:p w:rsidR="00D4713F" w:rsidRPr="00D4713F" w:rsidRDefault="00D4713F" w:rsidP="00E8115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D4713F" w:rsidRPr="00D4713F" w:rsidTr="00D4713F">
        <w:tc>
          <w:tcPr>
            <w:tcW w:w="1110" w:type="dxa"/>
            <w:shd w:val="clear" w:color="auto" w:fill="auto"/>
          </w:tcPr>
          <w:p w:rsidR="00D4713F" w:rsidRPr="00D4713F" w:rsidRDefault="00D4713F" w:rsidP="00D4713F">
            <w:pPr>
              <w:numPr>
                <w:ilvl w:val="0"/>
                <w:numId w:val="4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070" w:type="dxa"/>
            <w:shd w:val="clear" w:color="auto" w:fill="auto"/>
          </w:tcPr>
          <w:p w:rsidR="00D4713F" w:rsidRDefault="00D4713F" w:rsidP="00E81153">
            <w:pPr>
              <w:spacing w:after="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bookmarkStart w:id="1" w:name="_Hlk44168201"/>
            <w:r w:rsidRPr="00D4713F">
              <w:rPr>
                <w:rFonts w:ascii="Times New Roman" w:eastAsia="Calibri" w:hAnsi="Times New Roman" w:cs="Times New Roman"/>
                <w:sz w:val="26"/>
                <w:szCs w:val="26"/>
              </w:rPr>
              <w:t>Показатели оценки результатов освоения дисциплины,</w:t>
            </w:r>
          </w:p>
          <w:p w:rsidR="00D4713F" w:rsidRPr="00D4713F" w:rsidRDefault="00D4713F" w:rsidP="006A53C1">
            <w:pPr>
              <w:tabs>
                <w:tab w:val="right" w:pos="7854"/>
              </w:tabs>
              <w:spacing w:after="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4713F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формы и методы контроля и оценки</w:t>
            </w:r>
            <w:bookmarkEnd w:id="1"/>
            <w:r w:rsidR="006A53C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                                                    3</w:t>
            </w:r>
          </w:p>
          <w:p w:rsidR="00D4713F" w:rsidRPr="00D4713F" w:rsidRDefault="00D4713F" w:rsidP="00E81153">
            <w:pPr>
              <w:spacing w:after="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D4713F" w:rsidRPr="00D4713F" w:rsidTr="00D4713F">
        <w:tc>
          <w:tcPr>
            <w:tcW w:w="1110" w:type="dxa"/>
            <w:shd w:val="clear" w:color="auto" w:fill="auto"/>
          </w:tcPr>
          <w:p w:rsidR="00D4713F" w:rsidRPr="00D4713F" w:rsidRDefault="00D4713F" w:rsidP="00D4713F">
            <w:pPr>
              <w:numPr>
                <w:ilvl w:val="0"/>
                <w:numId w:val="4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070" w:type="dxa"/>
            <w:shd w:val="clear" w:color="auto" w:fill="auto"/>
          </w:tcPr>
          <w:p w:rsidR="00D4713F" w:rsidRPr="00D4713F" w:rsidRDefault="00D4713F" w:rsidP="00E81153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4713F">
              <w:rPr>
                <w:rFonts w:ascii="Times New Roman" w:eastAsia="Calibri" w:hAnsi="Times New Roman" w:cs="Times New Roman"/>
                <w:sz w:val="26"/>
                <w:szCs w:val="26"/>
              </w:rPr>
              <w:t>Контрольно-оценочные материалы</w:t>
            </w:r>
          </w:p>
          <w:p w:rsidR="00D4713F" w:rsidRPr="00D4713F" w:rsidRDefault="00D4713F" w:rsidP="00E81153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D4713F" w:rsidRPr="00D4713F" w:rsidTr="00D4713F">
        <w:tc>
          <w:tcPr>
            <w:tcW w:w="1110" w:type="dxa"/>
            <w:shd w:val="clear" w:color="auto" w:fill="auto"/>
          </w:tcPr>
          <w:p w:rsidR="00D4713F" w:rsidRPr="00D4713F" w:rsidRDefault="00D4713F" w:rsidP="00E8115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713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3.1.</w:t>
            </w:r>
          </w:p>
        </w:tc>
        <w:tc>
          <w:tcPr>
            <w:tcW w:w="8070" w:type="dxa"/>
            <w:shd w:val="clear" w:color="auto" w:fill="auto"/>
          </w:tcPr>
          <w:p w:rsidR="00D4713F" w:rsidRPr="00D4713F" w:rsidRDefault="00D4713F" w:rsidP="00E81153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4713F">
              <w:rPr>
                <w:rFonts w:ascii="Times New Roman" w:eastAsia="Calibri" w:hAnsi="Times New Roman" w:cs="Times New Roman"/>
                <w:sz w:val="26"/>
                <w:szCs w:val="26"/>
              </w:rPr>
              <w:t>Текущий контроль</w:t>
            </w:r>
            <w:r w:rsidR="006A53C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                                                                                   8</w:t>
            </w:r>
          </w:p>
          <w:p w:rsidR="00D4713F" w:rsidRPr="00D4713F" w:rsidRDefault="00D4713F" w:rsidP="00E81153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D4713F" w:rsidRPr="00D4713F" w:rsidTr="00D4713F">
        <w:tc>
          <w:tcPr>
            <w:tcW w:w="1110" w:type="dxa"/>
            <w:shd w:val="clear" w:color="auto" w:fill="auto"/>
          </w:tcPr>
          <w:p w:rsidR="00D4713F" w:rsidRPr="00D4713F" w:rsidRDefault="00D4713F" w:rsidP="00E8115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713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3.2.</w:t>
            </w:r>
          </w:p>
        </w:tc>
        <w:tc>
          <w:tcPr>
            <w:tcW w:w="8070" w:type="dxa"/>
            <w:shd w:val="clear" w:color="auto" w:fill="auto"/>
          </w:tcPr>
          <w:p w:rsidR="00D4713F" w:rsidRPr="00D4713F" w:rsidRDefault="00D4713F" w:rsidP="00E81153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4713F">
              <w:rPr>
                <w:rFonts w:ascii="Times New Roman" w:eastAsia="Calibri" w:hAnsi="Times New Roman" w:cs="Times New Roman"/>
                <w:sz w:val="26"/>
                <w:szCs w:val="26"/>
              </w:rPr>
              <w:t>Промежуточный контроль</w:t>
            </w:r>
            <w:r w:rsidR="006A53C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                                                                     19</w:t>
            </w:r>
          </w:p>
          <w:p w:rsidR="00D4713F" w:rsidRPr="00D4713F" w:rsidRDefault="00D4713F" w:rsidP="00E81153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</w:tbl>
    <w:p w:rsidR="00D4713F" w:rsidRDefault="00D4713F" w:rsidP="00587373">
      <w:pPr>
        <w:pStyle w:val="a5"/>
        <w:spacing w:before="0" w:beforeAutospacing="0" w:after="0" w:afterAutospacing="0"/>
        <w:jc w:val="center"/>
        <w:rPr>
          <w:sz w:val="26"/>
          <w:szCs w:val="26"/>
        </w:rPr>
      </w:pPr>
    </w:p>
    <w:p w:rsidR="00D4713F" w:rsidRDefault="00D4713F" w:rsidP="00587373">
      <w:pPr>
        <w:pStyle w:val="a5"/>
        <w:spacing w:before="0" w:beforeAutospacing="0" w:after="0" w:afterAutospacing="0"/>
        <w:jc w:val="center"/>
        <w:rPr>
          <w:sz w:val="26"/>
          <w:szCs w:val="26"/>
        </w:rPr>
      </w:pPr>
    </w:p>
    <w:p w:rsidR="00D4713F" w:rsidRDefault="00D4713F" w:rsidP="00587373">
      <w:pPr>
        <w:pStyle w:val="a5"/>
        <w:spacing w:before="0" w:beforeAutospacing="0" w:after="0" w:afterAutospacing="0"/>
        <w:jc w:val="center"/>
        <w:rPr>
          <w:sz w:val="26"/>
          <w:szCs w:val="26"/>
        </w:rPr>
      </w:pPr>
    </w:p>
    <w:p w:rsidR="00D4713F" w:rsidRDefault="00D4713F" w:rsidP="00587373">
      <w:pPr>
        <w:pStyle w:val="a5"/>
        <w:spacing w:before="0" w:beforeAutospacing="0" w:after="0" w:afterAutospacing="0"/>
        <w:jc w:val="center"/>
        <w:rPr>
          <w:sz w:val="26"/>
          <w:szCs w:val="26"/>
        </w:rPr>
      </w:pPr>
    </w:p>
    <w:p w:rsidR="00D4713F" w:rsidRDefault="00D4713F" w:rsidP="00587373">
      <w:pPr>
        <w:pStyle w:val="a5"/>
        <w:spacing w:before="0" w:beforeAutospacing="0" w:after="0" w:afterAutospacing="0"/>
        <w:jc w:val="center"/>
        <w:rPr>
          <w:sz w:val="26"/>
          <w:szCs w:val="26"/>
        </w:rPr>
      </w:pPr>
    </w:p>
    <w:p w:rsidR="00D4713F" w:rsidRDefault="00D4713F" w:rsidP="00587373">
      <w:pPr>
        <w:pStyle w:val="a5"/>
        <w:spacing w:before="0" w:beforeAutospacing="0" w:after="0" w:afterAutospacing="0"/>
        <w:jc w:val="center"/>
        <w:rPr>
          <w:sz w:val="26"/>
          <w:szCs w:val="26"/>
        </w:rPr>
      </w:pPr>
    </w:p>
    <w:p w:rsidR="00D4713F" w:rsidRDefault="00D4713F" w:rsidP="00587373">
      <w:pPr>
        <w:pStyle w:val="a5"/>
        <w:spacing w:before="0" w:beforeAutospacing="0" w:after="0" w:afterAutospacing="0"/>
        <w:jc w:val="center"/>
        <w:rPr>
          <w:sz w:val="26"/>
          <w:szCs w:val="26"/>
        </w:rPr>
      </w:pPr>
    </w:p>
    <w:p w:rsidR="00D4713F" w:rsidRDefault="00D4713F" w:rsidP="00587373">
      <w:pPr>
        <w:pStyle w:val="a5"/>
        <w:spacing w:before="0" w:beforeAutospacing="0" w:after="0" w:afterAutospacing="0"/>
        <w:jc w:val="center"/>
        <w:rPr>
          <w:sz w:val="26"/>
          <w:szCs w:val="26"/>
        </w:rPr>
      </w:pPr>
    </w:p>
    <w:p w:rsidR="00D4713F" w:rsidRDefault="00D4713F" w:rsidP="00587373">
      <w:pPr>
        <w:pStyle w:val="a5"/>
        <w:spacing w:before="0" w:beforeAutospacing="0" w:after="0" w:afterAutospacing="0"/>
        <w:jc w:val="center"/>
        <w:rPr>
          <w:sz w:val="26"/>
          <w:szCs w:val="26"/>
        </w:rPr>
      </w:pPr>
    </w:p>
    <w:p w:rsidR="00D4713F" w:rsidRDefault="00D4713F" w:rsidP="00587373">
      <w:pPr>
        <w:pStyle w:val="a5"/>
        <w:spacing w:before="0" w:beforeAutospacing="0" w:after="0" w:afterAutospacing="0"/>
        <w:jc w:val="center"/>
        <w:rPr>
          <w:sz w:val="26"/>
          <w:szCs w:val="26"/>
        </w:rPr>
      </w:pPr>
    </w:p>
    <w:p w:rsidR="00D4713F" w:rsidRDefault="00D4713F" w:rsidP="00587373">
      <w:pPr>
        <w:pStyle w:val="a5"/>
        <w:spacing w:before="0" w:beforeAutospacing="0" w:after="0" w:afterAutospacing="0"/>
        <w:jc w:val="center"/>
        <w:rPr>
          <w:sz w:val="26"/>
          <w:szCs w:val="26"/>
        </w:rPr>
      </w:pPr>
    </w:p>
    <w:p w:rsidR="00D4713F" w:rsidRDefault="00D4713F" w:rsidP="00587373">
      <w:pPr>
        <w:pStyle w:val="a5"/>
        <w:spacing w:before="0" w:beforeAutospacing="0" w:after="0" w:afterAutospacing="0"/>
        <w:jc w:val="center"/>
        <w:rPr>
          <w:sz w:val="26"/>
          <w:szCs w:val="26"/>
        </w:rPr>
      </w:pPr>
    </w:p>
    <w:p w:rsidR="00D4713F" w:rsidRDefault="00D4713F" w:rsidP="00587373">
      <w:pPr>
        <w:pStyle w:val="a5"/>
        <w:spacing w:before="0" w:beforeAutospacing="0" w:after="0" w:afterAutospacing="0"/>
        <w:jc w:val="center"/>
        <w:rPr>
          <w:sz w:val="26"/>
          <w:szCs w:val="26"/>
        </w:rPr>
      </w:pPr>
    </w:p>
    <w:p w:rsidR="00D4713F" w:rsidRDefault="00D4713F" w:rsidP="00587373">
      <w:pPr>
        <w:pStyle w:val="a5"/>
        <w:spacing w:before="0" w:beforeAutospacing="0" w:after="0" w:afterAutospacing="0"/>
        <w:jc w:val="center"/>
        <w:rPr>
          <w:sz w:val="26"/>
          <w:szCs w:val="26"/>
        </w:rPr>
      </w:pPr>
    </w:p>
    <w:p w:rsidR="00D4713F" w:rsidRDefault="00D4713F" w:rsidP="00587373">
      <w:pPr>
        <w:pStyle w:val="a5"/>
        <w:spacing w:before="0" w:beforeAutospacing="0" w:after="0" w:afterAutospacing="0"/>
        <w:jc w:val="center"/>
        <w:rPr>
          <w:sz w:val="26"/>
          <w:szCs w:val="26"/>
        </w:rPr>
      </w:pPr>
    </w:p>
    <w:p w:rsidR="00D4713F" w:rsidRDefault="00D4713F" w:rsidP="00587373">
      <w:pPr>
        <w:pStyle w:val="a5"/>
        <w:spacing w:before="0" w:beforeAutospacing="0" w:after="0" w:afterAutospacing="0"/>
        <w:jc w:val="center"/>
        <w:rPr>
          <w:sz w:val="26"/>
          <w:szCs w:val="26"/>
        </w:rPr>
      </w:pPr>
    </w:p>
    <w:p w:rsidR="00D4713F" w:rsidRDefault="00D4713F" w:rsidP="00587373">
      <w:pPr>
        <w:pStyle w:val="a5"/>
        <w:spacing w:before="0" w:beforeAutospacing="0" w:after="0" w:afterAutospacing="0"/>
        <w:jc w:val="center"/>
        <w:rPr>
          <w:sz w:val="26"/>
          <w:szCs w:val="26"/>
        </w:rPr>
      </w:pPr>
    </w:p>
    <w:p w:rsidR="00D4713F" w:rsidRDefault="00D4713F" w:rsidP="00587373">
      <w:pPr>
        <w:pStyle w:val="a5"/>
        <w:spacing w:before="0" w:beforeAutospacing="0" w:after="0" w:afterAutospacing="0"/>
        <w:jc w:val="center"/>
        <w:rPr>
          <w:sz w:val="26"/>
          <w:szCs w:val="26"/>
        </w:rPr>
      </w:pPr>
    </w:p>
    <w:p w:rsidR="00D4713F" w:rsidRDefault="00D4713F" w:rsidP="00587373">
      <w:pPr>
        <w:pStyle w:val="a5"/>
        <w:spacing w:before="0" w:beforeAutospacing="0" w:after="0" w:afterAutospacing="0"/>
        <w:jc w:val="center"/>
        <w:rPr>
          <w:sz w:val="26"/>
          <w:szCs w:val="26"/>
        </w:rPr>
      </w:pPr>
    </w:p>
    <w:p w:rsidR="00D4713F" w:rsidRDefault="00D4713F" w:rsidP="00587373">
      <w:pPr>
        <w:pStyle w:val="a5"/>
        <w:spacing w:before="0" w:beforeAutospacing="0" w:after="0" w:afterAutospacing="0"/>
        <w:jc w:val="center"/>
        <w:rPr>
          <w:sz w:val="26"/>
          <w:szCs w:val="26"/>
        </w:rPr>
      </w:pPr>
    </w:p>
    <w:p w:rsidR="00D4713F" w:rsidRDefault="00D4713F" w:rsidP="00587373">
      <w:pPr>
        <w:pStyle w:val="a5"/>
        <w:spacing w:before="0" w:beforeAutospacing="0" w:after="0" w:afterAutospacing="0"/>
        <w:jc w:val="center"/>
        <w:rPr>
          <w:sz w:val="26"/>
          <w:szCs w:val="26"/>
        </w:rPr>
      </w:pPr>
    </w:p>
    <w:p w:rsidR="00D4713F" w:rsidRDefault="00D4713F" w:rsidP="00587373">
      <w:pPr>
        <w:pStyle w:val="a5"/>
        <w:spacing w:before="0" w:beforeAutospacing="0" w:after="0" w:afterAutospacing="0"/>
        <w:jc w:val="center"/>
        <w:rPr>
          <w:sz w:val="26"/>
          <w:szCs w:val="26"/>
        </w:rPr>
      </w:pPr>
    </w:p>
    <w:p w:rsidR="00D4713F" w:rsidRDefault="00D4713F" w:rsidP="00587373">
      <w:pPr>
        <w:pStyle w:val="a5"/>
        <w:spacing w:before="0" w:beforeAutospacing="0" w:after="0" w:afterAutospacing="0"/>
        <w:jc w:val="center"/>
        <w:rPr>
          <w:sz w:val="26"/>
          <w:szCs w:val="26"/>
        </w:rPr>
      </w:pPr>
    </w:p>
    <w:p w:rsidR="00D4713F" w:rsidRDefault="00D4713F" w:rsidP="00587373">
      <w:pPr>
        <w:pStyle w:val="a5"/>
        <w:spacing w:before="0" w:beforeAutospacing="0" w:after="0" w:afterAutospacing="0"/>
        <w:jc w:val="center"/>
        <w:rPr>
          <w:sz w:val="26"/>
          <w:szCs w:val="26"/>
        </w:rPr>
      </w:pPr>
    </w:p>
    <w:p w:rsidR="00D4713F" w:rsidRDefault="00D4713F" w:rsidP="00587373">
      <w:pPr>
        <w:pStyle w:val="a5"/>
        <w:spacing w:before="0" w:beforeAutospacing="0" w:after="0" w:afterAutospacing="0"/>
        <w:jc w:val="center"/>
        <w:rPr>
          <w:sz w:val="26"/>
          <w:szCs w:val="26"/>
        </w:rPr>
      </w:pPr>
    </w:p>
    <w:p w:rsidR="00D4713F" w:rsidRDefault="00D4713F" w:rsidP="00587373">
      <w:pPr>
        <w:pStyle w:val="a5"/>
        <w:spacing w:before="0" w:beforeAutospacing="0" w:after="0" w:afterAutospacing="0"/>
        <w:jc w:val="center"/>
        <w:rPr>
          <w:sz w:val="26"/>
          <w:szCs w:val="26"/>
        </w:rPr>
      </w:pPr>
    </w:p>
    <w:p w:rsidR="00D4713F" w:rsidRDefault="00D4713F" w:rsidP="00587373">
      <w:pPr>
        <w:pStyle w:val="a5"/>
        <w:spacing w:before="0" w:beforeAutospacing="0" w:after="0" w:afterAutospacing="0"/>
        <w:jc w:val="center"/>
        <w:rPr>
          <w:sz w:val="26"/>
          <w:szCs w:val="26"/>
        </w:rPr>
      </w:pPr>
    </w:p>
    <w:p w:rsidR="00D4713F" w:rsidRDefault="00D4713F" w:rsidP="00587373">
      <w:pPr>
        <w:pStyle w:val="a5"/>
        <w:spacing w:before="0" w:beforeAutospacing="0" w:after="0" w:afterAutospacing="0"/>
        <w:jc w:val="center"/>
        <w:rPr>
          <w:sz w:val="26"/>
          <w:szCs w:val="26"/>
        </w:rPr>
      </w:pPr>
    </w:p>
    <w:p w:rsidR="00D4713F" w:rsidRDefault="00D4713F" w:rsidP="00587373">
      <w:pPr>
        <w:pStyle w:val="a5"/>
        <w:spacing w:before="0" w:beforeAutospacing="0" w:after="0" w:afterAutospacing="0"/>
        <w:jc w:val="center"/>
        <w:rPr>
          <w:sz w:val="26"/>
          <w:szCs w:val="26"/>
        </w:rPr>
      </w:pPr>
    </w:p>
    <w:p w:rsidR="00D4713F" w:rsidRDefault="00D4713F" w:rsidP="00587373">
      <w:pPr>
        <w:pStyle w:val="a5"/>
        <w:spacing w:before="0" w:beforeAutospacing="0" w:after="0" w:afterAutospacing="0"/>
        <w:jc w:val="center"/>
        <w:rPr>
          <w:sz w:val="26"/>
          <w:szCs w:val="26"/>
        </w:rPr>
      </w:pPr>
    </w:p>
    <w:p w:rsidR="00D4713F" w:rsidRDefault="00D4713F" w:rsidP="00587373">
      <w:pPr>
        <w:pStyle w:val="a5"/>
        <w:spacing w:before="0" w:beforeAutospacing="0" w:after="0" w:afterAutospacing="0"/>
        <w:jc w:val="center"/>
        <w:rPr>
          <w:sz w:val="26"/>
          <w:szCs w:val="26"/>
        </w:rPr>
      </w:pPr>
    </w:p>
    <w:p w:rsidR="00D4713F" w:rsidRDefault="00D4713F" w:rsidP="00587373">
      <w:pPr>
        <w:pStyle w:val="a5"/>
        <w:spacing w:before="0" w:beforeAutospacing="0" w:after="0" w:afterAutospacing="0"/>
        <w:jc w:val="center"/>
        <w:rPr>
          <w:sz w:val="26"/>
          <w:szCs w:val="26"/>
        </w:rPr>
      </w:pPr>
    </w:p>
    <w:p w:rsidR="00D4713F" w:rsidRDefault="00D4713F" w:rsidP="00587373">
      <w:pPr>
        <w:pStyle w:val="a5"/>
        <w:spacing w:before="0" w:beforeAutospacing="0" w:after="0" w:afterAutospacing="0"/>
        <w:jc w:val="center"/>
        <w:rPr>
          <w:sz w:val="26"/>
          <w:szCs w:val="26"/>
        </w:rPr>
      </w:pPr>
    </w:p>
    <w:p w:rsidR="00D4713F" w:rsidRPr="00EC67EB" w:rsidRDefault="00D4713F" w:rsidP="00587373">
      <w:pPr>
        <w:pStyle w:val="a5"/>
        <w:spacing w:before="0" w:beforeAutospacing="0" w:after="0" w:afterAutospacing="0"/>
        <w:jc w:val="center"/>
        <w:rPr>
          <w:sz w:val="26"/>
          <w:szCs w:val="26"/>
        </w:rPr>
      </w:pPr>
    </w:p>
    <w:p w:rsidR="00F46B02" w:rsidRPr="00EC67EB" w:rsidRDefault="00F46B02" w:rsidP="00082B3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A7855" w:rsidRPr="00D4713F" w:rsidRDefault="008A7855" w:rsidP="00D4713F">
      <w:pPr>
        <w:pStyle w:val="a6"/>
        <w:numPr>
          <w:ilvl w:val="0"/>
          <w:numId w:val="42"/>
        </w:numPr>
        <w:spacing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D4713F">
        <w:rPr>
          <w:rFonts w:ascii="Times New Roman" w:hAnsi="Times New Roman" w:cs="Times New Roman"/>
          <w:b/>
          <w:caps/>
          <w:sz w:val="26"/>
          <w:szCs w:val="26"/>
        </w:rPr>
        <w:t>Общие положения</w:t>
      </w:r>
    </w:p>
    <w:p w:rsidR="007B2711" w:rsidRDefault="007B2711" w:rsidP="007B27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B2711" w:rsidRPr="007B2711" w:rsidRDefault="007B2711" w:rsidP="007B271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2711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Комплект контрольно-оценочных материалов разработан на основе:</w:t>
      </w:r>
    </w:p>
    <w:p w:rsidR="007B2711" w:rsidRPr="007B2711" w:rsidRDefault="007B2711" w:rsidP="007B271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B2711" w:rsidRPr="007B2711" w:rsidRDefault="007B2711" w:rsidP="007B271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2711">
        <w:rPr>
          <w:rFonts w:ascii="Times New Roman" w:eastAsia="Times New Roman" w:hAnsi="Times New Roman" w:cs="Times New Roman"/>
          <w:sz w:val="26"/>
          <w:szCs w:val="26"/>
          <w:lang w:eastAsia="ru-RU"/>
        </w:rPr>
        <w:t>- Федерального государственного образовательно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го стандарта среднего профессио</w:t>
      </w:r>
      <w:r w:rsidRPr="007B2711">
        <w:rPr>
          <w:rFonts w:ascii="Times New Roman" w:eastAsia="Times New Roman" w:hAnsi="Times New Roman" w:cs="Times New Roman"/>
          <w:sz w:val="26"/>
          <w:szCs w:val="26"/>
          <w:lang w:eastAsia="ru-RU"/>
        </w:rPr>
        <w:t>нального образования по специальности: 08.02.07 Монтаж и экспл</w:t>
      </w:r>
      <w:r w:rsidRPr="007B2711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Pr="007B271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атация внутренних сантехнических устройств, кондиционирования воздуха и вентиляции, утвержденный Приказом </w:t>
      </w:r>
      <w:proofErr w:type="spellStart"/>
      <w:r w:rsidRPr="007B2711">
        <w:rPr>
          <w:rFonts w:ascii="Times New Roman" w:eastAsia="Times New Roman" w:hAnsi="Times New Roman" w:cs="Times New Roman"/>
          <w:sz w:val="26"/>
          <w:szCs w:val="26"/>
          <w:lang w:eastAsia="ru-RU"/>
        </w:rPr>
        <w:t>Минобрнауки</w:t>
      </w:r>
      <w:proofErr w:type="spellEnd"/>
      <w:r w:rsidRPr="007B271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России от 15 января 2018г. № 30, входит в состав укрупненной группы специальности 08.00.00 Техн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ика и технологии строительства;</w:t>
      </w:r>
    </w:p>
    <w:p w:rsidR="007B2711" w:rsidRPr="007B2711" w:rsidRDefault="007B2711" w:rsidP="007B271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2711">
        <w:rPr>
          <w:rFonts w:ascii="Times New Roman" w:eastAsia="Times New Roman" w:hAnsi="Times New Roman" w:cs="Times New Roman"/>
          <w:sz w:val="26"/>
          <w:szCs w:val="26"/>
          <w:lang w:eastAsia="ru-RU"/>
        </w:rPr>
        <w:t>- основной профессиональной образовательной программы по специал</w:t>
      </w:r>
      <w:r w:rsidRPr="007B2711">
        <w:rPr>
          <w:rFonts w:ascii="Times New Roman" w:eastAsia="Times New Roman" w:hAnsi="Times New Roman" w:cs="Times New Roman"/>
          <w:sz w:val="26"/>
          <w:szCs w:val="26"/>
          <w:lang w:eastAsia="ru-RU"/>
        </w:rPr>
        <w:t>ь</w:t>
      </w:r>
      <w:r w:rsidRPr="007B2711">
        <w:rPr>
          <w:rFonts w:ascii="Times New Roman" w:eastAsia="Times New Roman" w:hAnsi="Times New Roman" w:cs="Times New Roman"/>
          <w:sz w:val="26"/>
          <w:szCs w:val="26"/>
          <w:lang w:eastAsia="ru-RU"/>
        </w:rPr>
        <w:t>ности: 08.02.07 Монтаж и эксплуатация внутренних сантехн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ических устройств, кондициониро</w:t>
      </w:r>
      <w:r w:rsidRPr="007B2711">
        <w:rPr>
          <w:rFonts w:ascii="Times New Roman" w:eastAsia="Times New Roman" w:hAnsi="Times New Roman" w:cs="Times New Roman"/>
          <w:sz w:val="26"/>
          <w:szCs w:val="26"/>
          <w:lang w:eastAsia="ru-RU"/>
        </w:rPr>
        <w:t>вания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воздуха и вентиляции, 2021 г.;</w:t>
      </w:r>
    </w:p>
    <w:p w:rsidR="007B2711" w:rsidRPr="007B2711" w:rsidRDefault="007B2711" w:rsidP="007B271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2711">
        <w:rPr>
          <w:rFonts w:ascii="Times New Roman" w:eastAsia="Times New Roman" w:hAnsi="Times New Roman" w:cs="Times New Roman"/>
          <w:sz w:val="26"/>
          <w:szCs w:val="26"/>
          <w:lang w:eastAsia="ru-RU"/>
        </w:rPr>
        <w:t>- рабочей программы учебной дисципли</w:t>
      </w:r>
      <w:r w:rsidR="00012BA3">
        <w:rPr>
          <w:rFonts w:ascii="Times New Roman" w:eastAsia="Times New Roman" w:hAnsi="Times New Roman" w:cs="Times New Roman"/>
          <w:sz w:val="26"/>
          <w:szCs w:val="26"/>
          <w:lang w:eastAsia="ru-RU"/>
        </w:rPr>
        <w:t>ны «ОП10.Экономика организ</w:t>
      </w:r>
      <w:r w:rsidR="00012BA3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012BA3">
        <w:rPr>
          <w:rFonts w:ascii="Times New Roman" w:eastAsia="Times New Roman" w:hAnsi="Times New Roman" w:cs="Times New Roman"/>
          <w:sz w:val="26"/>
          <w:szCs w:val="26"/>
          <w:lang w:eastAsia="ru-RU"/>
        </w:rPr>
        <w:t>ции»</w:t>
      </w:r>
      <w:r w:rsidRPr="007B2711">
        <w:rPr>
          <w:rFonts w:ascii="Times New Roman" w:eastAsia="Times New Roman" w:hAnsi="Times New Roman" w:cs="Times New Roman"/>
          <w:sz w:val="26"/>
          <w:szCs w:val="26"/>
          <w:lang w:eastAsia="ru-RU"/>
        </w:rPr>
        <w:t>, 2021г.;</w:t>
      </w:r>
    </w:p>
    <w:p w:rsidR="007B2711" w:rsidRPr="007B2711" w:rsidRDefault="007B2711" w:rsidP="007B271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2711">
        <w:rPr>
          <w:rFonts w:ascii="Times New Roman" w:eastAsia="Times New Roman" w:hAnsi="Times New Roman" w:cs="Times New Roman"/>
          <w:sz w:val="26"/>
          <w:szCs w:val="26"/>
          <w:lang w:eastAsia="ru-RU"/>
        </w:rPr>
        <w:t>- рабочей программы воспитания по специально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сти 08.02.07 Монтаж и эксплуата</w:t>
      </w:r>
      <w:r w:rsidRPr="007B2711">
        <w:rPr>
          <w:rFonts w:ascii="Times New Roman" w:eastAsia="Times New Roman" w:hAnsi="Times New Roman" w:cs="Times New Roman"/>
          <w:sz w:val="26"/>
          <w:szCs w:val="26"/>
          <w:lang w:eastAsia="ru-RU"/>
        </w:rPr>
        <w:t>ция внутренних сантехнических устройств, конд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иционирования во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з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духа и вентиля</w:t>
      </w:r>
      <w:r w:rsidRPr="007B2711">
        <w:rPr>
          <w:rFonts w:ascii="Times New Roman" w:eastAsia="Times New Roman" w:hAnsi="Times New Roman" w:cs="Times New Roman"/>
          <w:sz w:val="26"/>
          <w:szCs w:val="26"/>
          <w:lang w:eastAsia="ru-RU"/>
        </w:rPr>
        <w:t>ции,2021г.</w:t>
      </w:r>
    </w:p>
    <w:p w:rsidR="007B2711" w:rsidRPr="007B2711" w:rsidRDefault="007B2711" w:rsidP="007B271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2711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Контрольно-оценочные средства материалы предназначены для контроля и оценки образовательных достижений обучающихся, освоивших программу учебной дисциплины «ОП10.Экономика организации».</w:t>
      </w:r>
    </w:p>
    <w:p w:rsidR="007B2711" w:rsidRPr="007B2711" w:rsidRDefault="007B2711" w:rsidP="007B271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2711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 включают контрольные материалы для проведения текущего ко</w:t>
      </w:r>
      <w:r w:rsidRPr="007B2711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7B2711">
        <w:rPr>
          <w:rFonts w:ascii="Times New Roman" w:eastAsia="Times New Roman" w:hAnsi="Times New Roman" w:cs="Times New Roman"/>
          <w:sz w:val="26"/>
          <w:szCs w:val="26"/>
          <w:lang w:eastAsia="ru-RU"/>
        </w:rPr>
        <w:t>троля и промежуточной аттестации в форме дифференцированного зачета.</w:t>
      </w:r>
    </w:p>
    <w:p w:rsidR="007B2711" w:rsidRDefault="007B2711" w:rsidP="00B5431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E70B1" w:rsidRDefault="00AE70B1" w:rsidP="00B543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AE70B1" w:rsidRPr="00EC67EB" w:rsidRDefault="00AE70B1" w:rsidP="00B543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8A7855" w:rsidRPr="00EC67EB" w:rsidRDefault="008A7855" w:rsidP="00B54319">
      <w:pPr>
        <w:shd w:val="clear" w:color="auto" w:fill="FFFFFF"/>
        <w:tabs>
          <w:tab w:val="left" w:pos="4820"/>
        </w:tabs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EC67EB">
        <w:rPr>
          <w:rFonts w:ascii="Times New Roman" w:hAnsi="Times New Roman" w:cs="Times New Roman"/>
          <w:b/>
          <w:caps/>
          <w:sz w:val="26"/>
          <w:szCs w:val="26"/>
        </w:rPr>
        <w:t>2. Показатели оценки результатов освоения ди</w:t>
      </w:r>
      <w:r w:rsidRPr="00EC67EB">
        <w:rPr>
          <w:rFonts w:ascii="Times New Roman" w:hAnsi="Times New Roman" w:cs="Times New Roman"/>
          <w:b/>
          <w:caps/>
          <w:sz w:val="26"/>
          <w:szCs w:val="26"/>
        </w:rPr>
        <w:t>с</w:t>
      </w:r>
      <w:r w:rsidRPr="00EC67EB">
        <w:rPr>
          <w:rFonts w:ascii="Times New Roman" w:hAnsi="Times New Roman" w:cs="Times New Roman"/>
          <w:b/>
          <w:caps/>
          <w:sz w:val="26"/>
          <w:szCs w:val="26"/>
        </w:rPr>
        <w:t>циплины, формы и методы контроля и оценки</w:t>
      </w:r>
    </w:p>
    <w:p w:rsidR="002659C6" w:rsidRDefault="002659C6" w:rsidP="002659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tbl>
      <w:tblPr>
        <w:tblW w:w="0" w:type="auto"/>
        <w:tblInd w:w="-1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03"/>
        <w:gridCol w:w="8"/>
        <w:gridCol w:w="4267"/>
        <w:gridCol w:w="86"/>
      </w:tblGrid>
      <w:tr w:rsidR="002659C6" w:rsidRPr="002659C6" w:rsidTr="00E81153"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59C6" w:rsidRPr="002659C6" w:rsidRDefault="002659C6" w:rsidP="00CA706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zh-CN"/>
              </w:rPr>
              <w:t>Результаты обучения</w:t>
            </w:r>
          </w:p>
          <w:p w:rsidR="002659C6" w:rsidRPr="002659C6" w:rsidRDefault="002659C6" w:rsidP="00CA706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zh-CN"/>
              </w:rPr>
              <w:t>(освоенные умения, усвоенные знания)</w:t>
            </w:r>
          </w:p>
        </w:tc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59C6" w:rsidRPr="002659C6" w:rsidRDefault="002659C6" w:rsidP="00CA706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zh-CN"/>
              </w:rPr>
              <w:t>Формы и методы контроля и оце</w:t>
            </w:r>
            <w:r w:rsidRPr="002659C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zh-CN"/>
              </w:rPr>
              <w:t>н</w:t>
            </w:r>
            <w:r w:rsidRPr="002659C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zh-CN"/>
              </w:rPr>
              <w:t>ки результатов обучения</w:t>
            </w:r>
          </w:p>
        </w:tc>
        <w:tc>
          <w:tcPr>
            <w:tcW w:w="86" w:type="dxa"/>
            <w:tcBorders>
              <w:left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zh-CN"/>
              </w:rPr>
            </w:pPr>
          </w:p>
        </w:tc>
      </w:tr>
      <w:tr w:rsidR="002659C6" w:rsidRPr="002659C6" w:rsidTr="00E81153"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59C6" w:rsidRPr="002659C6" w:rsidRDefault="002659C6" w:rsidP="002659C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zh-CN"/>
              </w:rPr>
              <w:t xml:space="preserve">умения </w:t>
            </w:r>
          </w:p>
        </w:tc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59C6" w:rsidRPr="002659C6" w:rsidRDefault="002659C6" w:rsidP="002659C6">
            <w:pPr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zh-CN"/>
              </w:rPr>
            </w:pPr>
          </w:p>
        </w:tc>
        <w:tc>
          <w:tcPr>
            <w:tcW w:w="86" w:type="dxa"/>
            <w:tcBorders>
              <w:left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zh-CN"/>
              </w:rPr>
            </w:pPr>
          </w:p>
        </w:tc>
      </w:tr>
      <w:tr w:rsidR="002659C6" w:rsidRPr="002659C6" w:rsidTr="00E81153"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59C6" w:rsidRPr="002659C6" w:rsidRDefault="002659C6" w:rsidP="00CA7065">
            <w:pPr>
              <w:spacing w:after="0" w:line="276" w:lineRule="auto"/>
              <w:ind w:left="113" w:right="136" w:hang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 xml:space="preserve">- рассчитывать по принятой методологии основные </w:t>
            </w:r>
            <w:proofErr w:type="gramStart"/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технико – экономические</w:t>
            </w:r>
            <w:proofErr w:type="gramEnd"/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 xml:space="preserve"> показ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а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тели деятельности организации;</w:t>
            </w:r>
          </w:p>
        </w:tc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59C6" w:rsidRPr="002659C6" w:rsidRDefault="002659C6" w:rsidP="002659C6">
            <w:pPr>
              <w:spacing w:after="0" w:line="276" w:lineRule="auto"/>
              <w:ind w:lef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оценка практических занятий 3</w:t>
            </w:r>
          </w:p>
        </w:tc>
        <w:tc>
          <w:tcPr>
            <w:tcW w:w="86" w:type="dxa"/>
            <w:tcBorders>
              <w:left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zh-CN"/>
              </w:rPr>
            </w:pPr>
          </w:p>
        </w:tc>
      </w:tr>
      <w:tr w:rsidR="002659C6" w:rsidRPr="002659C6" w:rsidTr="00E81153"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59C6" w:rsidRPr="002659C6" w:rsidRDefault="002659C6" w:rsidP="00CA7065">
            <w:pPr>
              <w:autoSpaceDE w:val="0"/>
              <w:spacing w:after="0" w:line="276" w:lineRule="auto"/>
              <w:ind w:left="113" w:right="136" w:hang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- организовывать собственную деятел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ь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ность, выбирать типовые методы и способы выполнения профессиональных задач, оц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е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нивать их эффективность и качество;</w:t>
            </w:r>
          </w:p>
        </w:tc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shd w:val="clear" w:color="auto" w:fill="FFFFFF"/>
              <w:spacing w:after="0" w:line="276" w:lineRule="auto"/>
              <w:ind w:lef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 xml:space="preserve"> оценка круглого стола на тему «Собственная деятельность и прои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з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водство»</w:t>
            </w:r>
          </w:p>
        </w:tc>
        <w:tc>
          <w:tcPr>
            <w:tcW w:w="86" w:type="dxa"/>
            <w:tcBorders>
              <w:left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</w:tc>
      </w:tr>
      <w:tr w:rsidR="002659C6" w:rsidRPr="002659C6" w:rsidTr="00E81153"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59C6" w:rsidRPr="002659C6" w:rsidRDefault="002659C6" w:rsidP="00CA7065">
            <w:pPr>
              <w:spacing w:after="0" w:line="276" w:lineRule="auto"/>
              <w:ind w:left="113" w:right="136" w:hang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- осуществлять поиск и использование и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н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формации, необходимой для эффективного выполнения профессиональных задач, пр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о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фессионального и личностного развития;</w:t>
            </w:r>
          </w:p>
        </w:tc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shd w:val="clear" w:color="auto" w:fill="FFFFFF"/>
              <w:spacing w:after="0" w:line="276" w:lineRule="auto"/>
              <w:ind w:lef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работа с интернет ресурсами и спр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а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 xml:space="preserve">вочной литературы </w:t>
            </w:r>
          </w:p>
        </w:tc>
        <w:tc>
          <w:tcPr>
            <w:tcW w:w="86" w:type="dxa"/>
            <w:tcBorders>
              <w:left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</w:tc>
      </w:tr>
      <w:tr w:rsidR="002659C6" w:rsidRPr="002659C6" w:rsidTr="00E81153"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59C6" w:rsidRPr="002659C6" w:rsidRDefault="002659C6" w:rsidP="00CA70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113" w:right="136" w:hanging="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- составлять сметную документацию, и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с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lastRenderedPageBreak/>
              <w:t>пользуя нормативно-справочную литерат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у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ру.</w:t>
            </w:r>
          </w:p>
          <w:p w:rsidR="002659C6" w:rsidRPr="002659C6" w:rsidRDefault="002659C6" w:rsidP="00CA70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113" w:right="136" w:hang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zh-CN"/>
              </w:rPr>
              <w:t>-применять основы дисциплины в профе</w:t>
            </w:r>
            <w:r w:rsidRPr="002659C6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zh-CN"/>
              </w:rPr>
              <w:t>с</w:t>
            </w:r>
            <w:r w:rsidRPr="002659C6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zh-CN"/>
              </w:rPr>
              <w:t>сиональной деятельности.</w:t>
            </w:r>
          </w:p>
          <w:p w:rsidR="002659C6" w:rsidRPr="002659C6" w:rsidRDefault="002659C6" w:rsidP="00CA70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113" w:right="136" w:hang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shd w:val="clear" w:color="auto" w:fill="FFFFFF"/>
              <w:spacing w:after="0" w:line="276" w:lineRule="auto"/>
              <w:ind w:lef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lastRenderedPageBreak/>
              <w:t>оценка практических занятий 3-10</w:t>
            </w:r>
          </w:p>
        </w:tc>
        <w:tc>
          <w:tcPr>
            <w:tcW w:w="86" w:type="dxa"/>
            <w:tcBorders>
              <w:left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</w:tc>
      </w:tr>
      <w:tr w:rsidR="002659C6" w:rsidRPr="002659C6" w:rsidTr="00E81153"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59C6" w:rsidRPr="002659C6" w:rsidRDefault="002659C6" w:rsidP="00CA70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113" w:right="136" w:hang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zh-CN"/>
              </w:rPr>
              <w:lastRenderedPageBreak/>
              <w:t xml:space="preserve">знания </w:t>
            </w:r>
          </w:p>
        </w:tc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shd w:val="clear" w:color="auto" w:fill="FFFFFF"/>
              <w:snapToGrid w:val="0"/>
              <w:spacing w:after="0" w:line="276" w:lineRule="auto"/>
              <w:ind w:left="14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zh-CN"/>
              </w:rPr>
            </w:pPr>
          </w:p>
        </w:tc>
        <w:tc>
          <w:tcPr>
            <w:tcW w:w="86" w:type="dxa"/>
            <w:tcBorders>
              <w:left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</w:tc>
      </w:tr>
      <w:tr w:rsidR="002659C6" w:rsidRPr="002659C6" w:rsidTr="00E81153"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59C6" w:rsidRPr="002659C6" w:rsidRDefault="002659C6" w:rsidP="00CA7065">
            <w:pPr>
              <w:spacing w:after="0" w:line="276" w:lineRule="auto"/>
              <w:ind w:left="113" w:right="136" w:hang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- организация производственного и техн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о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логического процессов;</w:t>
            </w:r>
          </w:p>
        </w:tc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shd w:val="clear" w:color="auto" w:fill="FFFFFF"/>
              <w:spacing w:after="0" w:line="276" w:lineRule="auto"/>
              <w:ind w:lef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оценка практических занятий 3-10</w:t>
            </w:r>
          </w:p>
        </w:tc>
        <w:tc>
          <w:tcPr>
            <w:tcW w:w="86" w:type="dxa"/>
            <w:tcBorders>
              <w:left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</w:tc>
      </w:tr>
      <w:tr w:rsidR="002659C6" w:rsidRPr="002659C6" w:rsidTr="00E81153"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59C6" w:rsidRPr="002659C6" w:rsidRDefault="002659C6" w:rsidP="00CA7065">
            <w:pPr>
              <w:spacing w:after="0" w:line="276" w:lineRule="auto"/>
              <w:ind w:left="113" w:right="136" w:hang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- материально – технические, трудовые и финансовые ресурсы отрасли и организ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а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ции, показатели их эффективного использ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о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вания;</w:t>
            </w:r>
          </w:p>
        </w:tc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shd w:val="clear" w:color="auto" w:fill="FFFFFF"/>
              <w:spacing w:after="0" w:line="276" w:lineRule="auto"/>
              <w:ind w:lef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оценка практических занятий 3-10</w:t>
            </w:r>
          </w:p>
        </w:tc>
        <w:tc>
          <w:tcPr>
            <w:tcW w:w="86" w:type="dxa"/>
            <w:tcBorders>
              <w:left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</w:tc>
      </w:tr>
      <w:tr w:rsidR="002659C6" w:rsidRPr="002659C6" w:rsidTr="00E81153"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59C6" w:rsidRPr="002659C6" w:rsidRDefault="002659C6" w:rsidP="00CA7065">
            <w:pPr>
              <w:spacing w:after="0" w:line="276" w:lineRule="auto"/>
              <w:ind w:left="113" w:right="136" w:hang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-механизмы ценообразования на продукцию (услуги), формы оплаты труда в совреме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н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ных условиях;</w:t>
            </w:r>
          </w:p>
        </w:tc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shd w:val="clear" w:color="auto" w:fill="FFFFFF"/>
              <w:spacing w:after="0" w:line="276" w:lineRule="auto"/>
              <w:ind w:lef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оценка практических занятий 3-10</w:t>
            </w:r>
          </w:p>
        </w:tc>
        <w:tc>
          <w:tcPr>
            <w:tcW w:w="86" w:type="dxa"/>
            <w:tcBorders>
              <w:left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</w:tc>
      </w:tr>
      <w:tr w:rsidR="002659C6" w:rsidRPr="002659C6" w:rsidTr="00E81153"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59C6" w:rsidRPr="002659C6" w:rsidRDefault="002659C6" w:rsidP="00CA70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113" w:right="136" w:hang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- методика разработки бизнес – плана</w:t>
            </w:r>
          </w:p>
        </w:tc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shd w:val="clear" w:color="auto" w:fill="FFFFFF"/>
              <w:spacing w:after="0" w:line="276" w:lineRule="auto"/>
              <w:ind w:lef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оценка практических занятий 14</w:t>
            </w:r>
          </w:p>
        </w:tc>
        <w:tc>
          <w:tcPr>
            <w:tcW w:w="86" w:type="dxa"/>
            <w:tcBorders>
              <w:left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</w:tc>
      </w:tr>
      <w:tr w:rsidR="002659C6" w:rsidRPr="002659C6" w:rsidTr="00E81153"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59C6" w:rsidRPr="002659C6" w:rsidRDefault="002659C6" w:rsidP="00CA70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113" w:right="136" w:hang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- состав, порядок разработки, согласования и утверждения проектно-сметной докуме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н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тации</w:t>
            </w:r>
          </w:p>
          <w:p w:rsidR="002659C6" w:rsidRPr="002659C6" w:rsidRDefault="002659C6" w:rsidP="00CA7065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ind w:left="113" w:right="136" w:hang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zh-CN"/>
              </w:rPr>
              <w:t xml:space="preserve">-место строительной отрасли в экономике страны и ее характеристику; </w:t>
            </w:r>
          </w:p>
          <w:p w:rsidR="002659C6" w:rsidRPr="002659C6" w:rsidRDefault="002659C6" w:rsidP="00CA7065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ind w:left="113" w:right="136" w:hang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zh-CN"/>
              </w:rPr>
              <w:t xml:space="preserve">-организационно-правовые формы организаций; </w:t>
            </w:r>
          </w:p>
          <w:p w:rsidR="002659C6" w:rsidRPr="002659C6" w:rsidRDefault="002659C6" w:rsidP="00CA7065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ind w:left="113" w:right="136" w:hang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zh-CN"/>
              </w:rPr>
              <w:t>-основы предпринимательства; экономические</w:t>
            </w:r>
            <w:r w:rsidRPr="002659C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zh-CN"/>
              </w:rPr>
              <w:t> </w:t>
            </w:r>
            <w:r w:rsidRPr="002659C6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zh-CN"/>
              </w:rPr>
              <w:t>ресурсы организации;</w:t>
            </w:r>
          </w:p>
          <w:p w:rsidR="002659C6" w:rsidRPr="002659C6" w:rsidRDefault="002659C6" w:rsidP="00CA7065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ind w:left="113" w:right="136" w:hang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zh-CN"/>
              </w:rPr>
              <w:t xml:space="preserve">-взаимодействие организаций, с различными финансовыми институтами; </w:t>
            </w:r>
          </w:p>
          <w:p w:rsidR="002659C6" w:rsidRPr="002659C6" w:rsidRDefault="002659C6" w:rsidP="00CA7065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ind w:left="113" w:right="136" w:hang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zh-CN"/>
              </w:rPr>
              <w:t>-систему льгот в строительной отрасли;</w:t>
            </w:r>
          </w:p>
        </w:tc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shd w:val="clear" w:color="auto" w:fill="FFFFFF"/>
              <w:spacing w:after="0" w:line="276" w:lineRule="auto"/>
              <w:ind w:lef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оценка практических занятий 3-10</w:t>
            </w:r>
          </w:p>
          <w:p w:rsidR="002659C6" w:rsidRPr="002659C6" w:rsidRDefault="002659C6" w:rsidP="002659C6">
            <w:pPr>
              <w:shd w:val="clear" w:color="auto" w:fill="FFFFFF"/>
              <w:spacing w:after="0" w:line="276" w:lineRule="auto"/>
              <w:ind w:lef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оценка тестового задания раздела 3</w:t>
            </w:r>
          </w:p>
        </w:tc>
        <w:tc>
          <w:tcPr>
            <w:tcW w:w="86" w:type="dxa"/>
            <w:tcBorders>
              <w:left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</w:tc>
      </w:tr>
      <w:tr w:rsidR="002659C6" w:rsidRPr="002659C6" w:rsidTr="00E81153"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9C6" w:rsidRPr="002659C6" w:rsidRDefault="002659C6" w:rsidP="00CA70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113" w:right="136" w:hang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gramStart"/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ОК</w:t>
            </w:r>
            <w:proofErr w:type="gramEnd"/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 xml:space="preserve"> 01. Выбирать способы решения задач профессиональной деятельности примен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и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тельно к различным контекстам;</w:t>
            </w:r>
          </w:p>
        </w:tc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shd w:val="clear" w:color="auto" w:fill="FFFFFF"/>
              <w:spacing w:after="0" w:line="276" w:lineRule="auto"/>
              <w:ind w:lef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zh-CN"/>
              </w:rPr>
              <w:t>Интерпретация результатов набл</w:t>
            </w:r>
            <w:r w:rsidRPr="002659C6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zh-CN"/>
              </w:rPr>
              <w:t>ю</w:t>
            </w:r>
            <w:r w:rsidRPr="002659C6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zh-CN"/>
              </w:rPr>
              <w:t>дений за деятельностью обучающ</w:t>
            </w:r>
            <w:r w:rsidRPr="002659C6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zh-CN"/>
              </w:rPr>
              <w:t>е</w:t>
            </w:r>
            <w:r w:rsidRPr="002659C6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zh-CN"/>
              </w:rPr>
              <w:t>гося в процессе освоения образов</w:t>
            </w:r>
            <w:r w:rsidRPr="002659C6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zh-CN"/>
              </w:rPr>
              <w:t>а</w:t>
            </w:r>
            <w:r w:rsidRPr="002659C6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zh-CN"/>
              </w:rPr>
              <w:t>тельной программы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.</w:t>
            </w:r>
          </w:p>
        </w:tc>
        <w:tc>
          <w:tcPr>
            <w:tcW w:w="86" w:type="dxa"/>
            <w:tcBorders>
              <w:left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</w:tc>
      </w:tr>
      <w:tr w:rsidR="002659C6" w:rsidRPr="002659C6" w:rsidTr="00E81153"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9C6" w:rsidRPr="002659C6" w:rsidRDefault="002659C6" w:rsidP="00CA70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113" w:right="136" w:hang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gramStart"/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ОК</w:t>
            </w:r>
            <w:proofErr w:type="gramEnd"/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 xml:space="preserve"> 02. Осуществлять поиск, анализ и и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н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терпретацию информации, необходимой для выполнения задач профессиональной деятельности;</w:t>
            </w:r>
          </w:p>
        </w:tc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shd w:val="clear" w:color="auto" w:fill="FFFFFF"/>
              <w:spacing w:after="0" w:line="276" w:lineRule="auto"/>
              <w:ind w:lef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zh-CN"/>
              </w:rPr>
              <w:t>Подготовка рефератов (докладов, сообщений по различной тематике), презентации</w:t>
            </w:r>
          </w:p>
        </w:tc>
        <w:tc>
          <w:tcPr>
            <w:tcW w:w="86" w:type="dxa"/>
            <w:tcBorders>
              <w:left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</w:tc>
      </w:tr>
      <w:tr w:rsidR="002659C6" w:rsidRPr="002659C6" w:rsidTr="00E81153"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9C6" w:rsidRPr="002659C6" w:rsidRDefault="002659C6" w:rsidP="00CA70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113" w:right="136" w:hang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gramStart"/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ОК</w:t>
            </w:r>
            <w:proofErr w:type="gramEnd"/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 xml:space="preserve"> 03. Планировать и реализовывать со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б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ственное профессиональное и личностное развитие;</w:t>
            </w:r>
          </w:p>
        </w:tc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Оценка выполнения индивидуал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ь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ных заданий.</w:t>
            </w:r>
          </w:p>
          <w:p w:rsidR="002659C6" w:rsidRPr="002659C6" w:rsidRDefault="002659C6" w:rsidP="002659C6">
            <w:pPr>
              <w:shd w:val="clear" w:color="auto" w:fill="FFFFFF"/>
              <w:spacing w:after="0" w:line="276" w:lineRule="auto"/>
              <w:ind w:lef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Оценка выполнения практических заданий.</w:t>
            </w:r>
          </w:p>
        </w:tc>
        <w:tc>
          <w:tcPr>
            <w:tcW w:w="86" w:type="dxa"/>
            <w:tcBorders>
              <w:left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</w:tc>
      </w:tr>
      <w:tr w:rsidR="002659C6" w:rsidRPr="002659C6" w:rsidTr="00E81153"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9C6" w:rsidRPr="002659C6" w:rsidRDefault="002659C6" w:rsidP="00CA70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113" w:right="136" w:hang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gramStart"/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ОК</w:t>
            </w:r>
            <w:proofErr w:type="gramEnd"/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 xml:space="preserve"> 04. Работать в коллективе и команде, эффективно взаимодействовать с коллег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а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ми, руководством, клиентами;</w:t>
            </w:r>
          </w:p>
        </w:tc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shd w:val="clear" w:color="auto" w:fill="FFFFFF"/>
              <w:spacing w:after="0" w:line="276" w:lineRule="auto"/>
              <w:ind w:lef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zh-CN"/>
              </w:rPr>
              <w:t>Оценка выполнения групповых з</w:t>
            </w:r>
            <w:r w:rsidRPr="002659C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zh-CN"/>
              </w:rPr>
              <w:t>а</w:t>
            </w:r>
            <w:r w:rsidRPr="002659C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zh-CN"/>
              </w:rPr>
              <w:t>даний.</w:t>
            </w:r>
          </w:p>
        </w:tc>
        <w:tc>
          <w:tcPr>
            <w:tcW w:w="86" w:type="dxa"/>
            <w:tcBorders>
              <w:left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</w:tc>
      </w:tr>
      <w:tr w:rsidR="002659C6" w:rsidRPr="002659C6" w:rsidTr="00E81153"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9C6" w:rsidRPr="002659C6" w:rsidRDefault="002659C6" w:rsidP="00CA70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13" w:right="136" w:hang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gramStart"/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lastRenderedPageBreak/>
              <w:t>ОК</w:t>
            </w:r>
            <w:proofErr w:type="gramEnd"/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 xml:space="preserve"> 05. Осуществлять устную и письменную коммуникацию на государственном языке Российской Федерации с учетом особенн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о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стей социального и культурного контекста;</w:t>
            </w:r>
          </w:p>
          <w:p w:rsidR="002659C6" w:rsidRPr="002659C6" w:rsidRDefault="002659C6" w:rsidP="00CA70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113" w:right="136" w:hanging="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</w:tc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shd w:val="clear" w:color="auto" w:fill="FFFFFF"/>
              <w:spacing w:after="0" w:line="276" w:lineRule="auto"/>
              <w:ind w:lef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zh-CN"/>
              </w:rPr>
              <w:t>Оценка устного опроса и оценка п</w:t>
            </w:r>
            <w:r w:rsidRPr="002659C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zh-CN"/>
              </w:rPr>
              <w:t>о</w:t>
            </w:r>
            <w:r w:rsidRPr="002659C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zh-CN"/>
              </w:rPr>
              <w:t>строения устных сообщений</w:t>
            </w:r>
          </w:p>
        </w:tc>
        <w:tc>
          <w:tcPr>
            <w:tcW w:w="86" w:type="dxa"/>
            <w:tcBorders>
              <w:left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</w:tc>
      </w:tr>
      <w:tr w:rsidR="002659C6" w:rsidRPr="002659C6" w:rsidTr="00E81153"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9C6" w:rsidRPr="002659C6" w:rsidRDefault="002659C6" w:rsidP="00CA70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113" w:right="136" w:hang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gramStart"/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ОК</w:t>
            </w:r>
            <w:proofErr w:type="gramEnd"/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 xml:space="preserve"> 06. Проявлять гражданско-патриотическую позицию, демонстрировать осознанное поведение на основе традиц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и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онных общечеловеческих ценностей;</w:t>
            </w:r>
          </w:p>
        </w:tc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shd w:val="clear" w:color="auto" w:fill="FFFFFF"/>
              <w:spacing w:after="0" w:line="276" w:lineRule="auto"/>
              <w:ind w:lef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zh-CN"/>
              </w:rPr>
              <w:t>Участие в учебных, образовател</w:t>
            </w:r>
            <w:r w:rsidRPr="002659C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zh-CN"/>
              </w:rPr>
              <w:t>ь</w:t>
            </w:r>
            <w:r w:rsidRPr="002659C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zh-CN"/>
              </w:rPr>
              <w:t>ных, воспитательных мероприятиях в рамках профессии</w:t>
            </w:r>
          </w:p>
        </w:tc>
        <w:tc>
          <w:tcPr>
            <w:tcW w:w="86" w:type="dxa"/>
            <w:tcBorders>
              <w:left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</w:tc>
      </w:tr>
      <w:tr w:rsidR="002659C6" w:rsidRPr="002659C6" w:rsidTr="00E81153"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9C6" w:rsidRPr="002659C6" w:rsidRDefault="002659C6" w:rsidP="00CA70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113" w:right="136" w:hang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gramStart"/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ОК</w:t>
            </w:r>
            <w:proofErr w:type="gramEnd"/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 xml:space="preserve"> 09. Использовать информационные те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х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нологии в профессиональной деятельности;</w:t>
            </w:r>
          </w:p>
        </w:tc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shd w:val="clear" w:color="auto" w:fill="FFFFFF"/>
              <w:spacing w:after="0" w:line="276" w:lineRule="auto"/>
              <w:ind w:lef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zh-CN"/>
              </w:rPr>
              <w:t>Оценка за выполнение мультим</w:t>
            </w:r>
            <w:r w:rsidRPr="002659C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zh-CN"/>
              </w:rPr>
              <w:t>е</w:t>
            </w:r>
            <w:r w:rsidRPr="002659C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zh-CN"/>
              </w:rPr>
              <w:t>дийной презентации</w:t>
            </w:r>
          </w:p>
        </w:tc>
        <w:tc>
          <w:tcPr>
            <w:tcW w:w="86" w:type="dxa"/>
            <w:tcBorders>
              <w:left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</w:tc>
      </w:tr>
      <w:tr w:rsidR="002659C6" w:rsidRPr="002659C6" w:rsidTr="00E81153"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9C6" w:rsidRPr="002659C6" w:rsidRDefault="002659C6" w:rsidP="00CA70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113" w:right="136" w:hang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gramStart"/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ОК</w:t>
            </w:r>
            <w:proofErr w:type="gramEnd"/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 xml:space="preserve"> 10. Пользоваться профессиональной д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о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кументацией на государственном и ин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о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странном языках;</w:t>
            </w:r>
          </w:p>
        </w:tc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widowControl w:val="0"/>
              <w:spacing w:after="0" w:line="240" w:lineRule="auto"/>
              <w:ind w:lef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Проверка и оценка конспекта, вед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е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ние записей лекций в рабочей тетр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а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 xml:space="preserve">ди. </w:t>
            </w:r>
          </w:p>
          <w:p w:rsidR="002659C6" w:rsidRPr="002659C6" w:rsidRDefault="002659C6" w:rsidP="002659C6">
            <w:pPr>
              <w:shd w:val="clear" w:color="auto" w:fill="FFFFFF"/>
              <w:spacing w:after="0" w:line="276" w:lineRule="auto"/>
              <w:ind w:lef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Оценка правильности чтения те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к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стов профессиональной направле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н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ности.</w:t>
            </w:r>
          </w:p>
        </w:tc>
        <w:tc>
          <w:tcPr>
            <w:tcW w:w="86" w:type="dxa"/>
            <w:tcBorders>
              <w:left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</w:tc>
      </w:tr>
      <w:tr w:rsidR="002659C6" w:rsidRPr="002659C6" w:rsidTr="00E81153"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9C6" w:rsidRPr="002659C6" w:rsidRDefault="002659C6" w:rsidP="00CA70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113" w:right="136" w:hang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gramStart"/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ОК</w:t>
            </w:r>
            <w:proofErr w:type="gramEnd"/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 xml:space="preserve"> 11. Использовать знания по финансовой грамотности, планировать предприним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а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тельскую деятельность в профессиональной сфере</w:t>
            </w:r>
          </w:p>
        </w:tc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shd w:val="clear" w:color="auto" w:fill="FFFFFF"/>
              <w:spacing w:after="0" w:line="276" w:lineRule="auto"/>
              <w:ind w:lef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Оценка порядка выстраивания пр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е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зентации</w:t>
            </w:r>
          </w:p>
        </w:tc>
        <w:tc>
          <w:tcPr>
            <w:tcW w:w="86" w:type="dxa"/>
            <w:tcBorders>
              <w:left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</w:tc>
      </w:tr>
      <w:tr w:rsidR="002659C6" w:rsidRPr="002659C6" w:rsidTr="00E81153"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9C6" w:rsidRPr="002659C6" w:rsidRDefault="002659C6" w:rsidP="00CA70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13" w:right="136" w:hang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ПК 1.1. Организовывать и выполнять по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д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готовку систем и объектов к монтажу.</w:t>
            </w:r>
          </w:p>
          <w:p w:rsidR="002659C6" w:rsidRPr="002659C6" w:rsidRDefault="002659C6" w:rsidP="00CA70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113" w:right="136" w:hanging="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</w:tc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shd w:val="clear" w:color="auto" w:fill="FFFFFF"/>
              <w:snapToGrid w:val="0"/>
              <w:spacing w:after="0" w:line="240" w:lineRule="auto"/>
              <w:ind w:lef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Оценка решений ситуационных з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а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дач</w:t>
            </w:r>
          </w:p>
          <w:p w:rsidR="002659C6" w:rsidRPr="002659C6" w:rsidRDefault="002659C6" w:rsidP="002659C6">
            <w:pPr>
              <w:shd w:val="clear" w:color="auto" w:fill="FFFFFF"/>
              <w:snapToGrid w:val="0"/>
              <w:spacing w:after="0" w:line="240" w:lineRule="auto"/>
              <w:ind w:lef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Тестирование</w:t>
            </w:r>
          </w:p>
          <w:p w:rsidR="002659C6" w:rsidRPr="002659C6" w:rsidRDefault="002659C6" w:rsidP="002659C6">
            <w:pPr>
              <w:shd w:val="clear" w:color="auto" w:fill="FFFFFF"/>
              <w:snapToGrid w:val="0"/>
              <w:spacing w:after="0" w:line="240" w:lineRule="auto"/>
              <w:ind w:lef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Устный опрос</w:t>
            </w:r>
          </w:p>
          <w:p w:rsidR="002659C6" w:rsidRPr="002659C6" w:rsidRDefault="002659C6" w:rsidP="002659C6">
            <w:pPr>
              <w:shd w:val="clear" w:color="auto" w:fill="FFFFFF"/>
              <w:spacing w:after="0" w:line="276" w:lineRule="auto"/>
              <w:ind w:lef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Практические занятия</w:t>
            </w:r>
          </w:p>
        </w:tc>
        <w:tc>
          <w:tcPr>
            <w:tcW w:w="86" w:type="dxa"/>
            <w:tcBorders>
              <w:left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</w:tc>
      </w:tr>
      <w:tr w:rsidR="002659C6" w:rsidRPr="002659C6" w:rsidTr="00E81153"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9C6" w:rsidRPr="002659C6" w:rsidRDefault="002659C6" w:rsidP="00CA70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13" w:right="136" w:hang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ПК 1.2. Организовывать и выполнять мо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н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таж систем водоснабжения и водоотвед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е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ния, отопления, вентиляции и кондицион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и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рования воздуха.</w:t>
            </w:r>
          </w:p>
          <w:p w:rsidR="002659C6" w:rsidRPr="002659C6" w:rsidRDefault="002659C6" w:rsidP="00CA70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113" w:right="136" w:hanging="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</w:tc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shd w:val="clear" w:color="auto" w:fill="FFFFFF"/>
              <w:snapToGrid w:val="0"/>
              <w:spacing w:after="0" w:line="240" w:lineRule="auto"/>
              <w:ind w:lef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Оценка решений ситуационных з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а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дач</w:t>
            </w:r>
          </w:p>
          <w:p w:rsidR="002659C6" w:rsidRPr="002659C6" w:rsidRDefault="002659C6" w:rsidP="002659C6">
            <w:pPr>
              <w:shd w:val="clear" w:color="auto" w:fill="FFFFFF"/>
              <w:snapToGrid w:val="0"/>
              <w:spacing w:after="0" w:line="240" w:lineRule="auto"/>
              <w:ind w:lef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Тестирование</w:t>
            </w:r>
          </w:p>
          <w:p w:rsidR="002659C6" w:rsidRPr="002659C6" w:rsidRDefault="002659C6" w:rsidP="002659C6">
            <w:pPr>
              <w:shd w:val="clear" w:color="auto" w:fill="FFFFFF"/>
              <w:snapToGrid w:val="0"/>
              <w:spacing w:after="0" w:line="240" w:lineRule="auto"/>
              <w:ind w:lef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Устный опрос</w:t>
            </w:r>
          </w:p>
          <w:p w:rsidR="002659C6" w:rsidRPr="002659C6" w:rsidRDefault="002659C6" w:rsidP="002659C6">
            <w:pPr>
              <w:shd w:val="clear" w:color="auto" w:fill="FFFFFF"/>
              <w:spacing w:after="0" w:line="276" w:lineRule="auto"/>
              <w:ind w:lef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Практические занятия</w:t>
            </w:r>
          </w:p>
        </w:tc>
        <w:tc>
          <w:tcPr>
            <w:tcW w:w="86" w:type="dxa"/>
            <w:tcBorders>
              <w:left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</w:tc>
      </w:tr>
      <w:tr w:rsidR="002659C6" w:rsidRPr="002659C6" w:rsidTr="00E81153"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9C6" w:rsidRPr="002659C6" w:rsidRDefault="002659C6" w:rsidP="00CA70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13" w:right="136" w:hang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ПК 1.3. Организовывать и выполнять пр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о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изводственный контроль качества монта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ж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ных работ.</w:t>
            </w:r>
          </w:p>
          <w:p w:rsidR="002659C6" w:rsidRPr="002659C6" w:rsidRDefault="002659C6" w:rsidP="00CA70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113" w:right="136" w:hanging="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</w:tc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shd w:val="clear" w:color="auto" w:fill="FFFFFF"/>
              <w:snapToGrid w:val="0"/>
              <w:spacing w:after="0" w:line="240" w:lineRule="auto"/>
              <w:ind w:lef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Оценка решений ситуационных з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а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дач</w:t>
            </w:r>
          </w:p>
          <w:p w:rsidR="002659C6" w:rsidRPr="002659C6" w:rsidRDefault="002659C6" w:rsidP="002659C6">
            <w:pPr>
              <w:shd w:val="clear" w:color="auto" w:fill="FFFFFF"/>
              <w:snapToGrid w:val="0"/>
              <w:spacing w:after="0" w:line="240" w:lineRule="auto"/>
              <w:ind w:lef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Тестирование</w:t>
            </w:r>
          </w:p>
          <w:p w:rsidR="002659C6" w:rsidRPr="002659C6" w:rsidRDefault="002659C6" w:rsidP="002659C6">
            <w:pPr>
              <w:shd w:val="clear" w:color="auto" w:fill="FFFFFF"/>
              <w:snapToGrid w:val="0"/>
              <w:spacing w:after="0" w:line="240" w:lineRule="auto"/>
              <w:ind w:lef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Устный опрос</w:t>
            </w:r>
          </w:p>
          <w:p w:rsidR="002659C6" w:rsidRPr="002659C6" w:rsidRDefault="002659C6" w:rsidP="002659C6">
            <w:pPr>
              <w:shd w:val="clear" w:color="auto" w:fill="FFFFFF"/>
              <w:spacing w:after="0" w:line="276" w:lineRule="auto"/>
              <w:ind w:lef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Практические занятия</w:t>
            </w:r>
          </w:p>
        </w:tc>
        <w:tc>
          <w:tcPr>
            <w:tcW w:w="86" w:type="dxa"/>
            <w:tcBorders>
              <w:left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</w:tc>
      </w:tr>
      <w:tr w:rsidR="002659C6" w:rsidRPr="002659C6" w:rsidTr="00E81153"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9C6" w:rsidRPr="002659C6" w:rsidRDefault="002659C6" w:rsidP="00CA70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13" w:right="136" w:hang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ПК 1.4. Выполнять пусконаладочные раб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о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ты систем водоснабжения и водоотведения, отопления, вентиляции и кондициониров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а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ние воздуха.</w:t>
            </w:r>
          </w:p>
          <w:p w:rsidR="002659C6" w:rsidRPr="002659C6" w:rsidRDefault="002659C6" w:rsidP="00CA70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113" w:right="136" w:hanging="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</w:tc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shd w:val="clear" w:color="auto" w:fill="FFFFFF"/>
              <w:snapToGrid w:val="0"/>
              <w:spacing w:after="0" w:line="240" w:lineRule="auto"/>
              <w:ind w:lef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Оценка решений ситуационных з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а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дач</w:t>
            </w:r>
          </w:p>
          <w:p w:rsidR="002659C6" w:rsidRPr="002659C6" w:rsidRDefault="002659C6" w:rsidP="002659C6">
            <w:pPr>
              <w:shd w:val="clear" w:color="auto" w:fill="FFFFFF"/>
              <w:snapToGrid w:val="0"/>
              <w:spacing w:after="0" w:line="240" w:lineRule="auto"/>
              <w:ind w:lef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Тестирование</w:t>
            </w:r>
          </w:p>
          <w:p w:rsidR="002659C6" w:rsidRPr="002659C6" w:rsidRDefault="002659C6" w:rsidP="002659C6">
            <w:pPr>
              <w:shd w:val="clear" w:color="auto" w:fill="FFFFFF"/>
              <w:snapToGrid w:val="0"/>
              <w:spacing w:after="0" w:line="240" w:lineRule="auto"/>
              <w:ind w:lef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Устный опрос</w:t>
            </w:r>
          </w:p>
          <w:p w:rsidR="002659C6" w:rsidRPr="002659C6" w:rsidRDefault="002659C6" w:rsidP="002659C6">
            <w:pPr>
              <w:shd w:val="clear" w:color="auto" w:fill="FFFFFF"/>
              <w:spacing w:after="0" w:line="276" w:lineRule="auto"/>
              <w:ind w:lef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Практические занятия</w:t>
            </w:r>
          </w:p>
        </w:tc>
        <w:tc>
          <w:tcPr>
            <w:tcW w:w="86" w:type="dxa"/>
            <w:tcBorders>
              <w:left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</w:tc>
      </w:tr>
      <w:tr w:rsidR="002659C6" w:rsidRPr="002659C6" w:rsidTr="00E81153"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9C6" w:rsidRPr="002659C6" w:rsidRDefault="002659C6" w:rsidP="00CA70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13" w:right="136" w:hang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ПК 1.5. Осуществлять руководство другими работниками в рамках подразделения при выполнении работ по монтажу систем вод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о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снабжения и водоотведения, отопления, вентиляции и кондиционирования воздуха.</w:t>
            </w:r>
          </w:p>
        </w:tc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shd w:val="clear" w:color="auto" w:fill="FFFFFF"/>
              <w:snapToGrid w:val="0"/>
              <w:spacing w:after="0" w:line="240" w:lineRule="auto"/>
              <w:ind w:lef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Оценка решений ситуационных з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а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дач</w:t>
            </w:r>
          </w:p>
          <w:p w:rsidR="002659C6" w:rsidRPr="002659C6" w:rsidRDefault="002659C6" w:rsidP="002659C6">
            <w:pPr>
              <w:shd w:val="clear" w:color="auto" w:fill="FFFFFF"/>
              <w:snapToGrid w:val="0"/>
              <w:spacing w:after="0" w:line="240" w:lineRule="auto"/>
              <w:ind w:lef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Тестирование</w:t>
            </w:r>
          </w:p>
          <w:p w:rsidR="002659C6" w:rsidRPr="002659C6" w:rsidRDefault="002659C6" w:rsidP="002659C6">
            <w:pPr>
              <w:shd w:val="clear" w:color="auto" w:fill="FFFFFF"/>
              <w:snapToGrid w:val="0"/>
              <w:spacing w:after="0" w:line="240" w:lineRule="auto"/>
              <w:ind w:lef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Устный опрос</w:t>
            </w:r>
          </w:p>
          <w:p w:rsidR="002659C6" w:rsidRPr="002659C6" w:rsidRDefault="002659C6" w:rsidP="00CA7065">
            <w:pPr>
              <w:shd w:val="clear" w:color="auto" w:fill="FFFFFF"/>
              <w:snapToGrid w:val="0"/>
              <w:spacing w:after="0" w:line="240" w:lineRule="auto"/>
              <w:ind w:lef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Практические занятия</w:t>
            </w:r>
          </w:p>
        </w:tc>
        <w:tc>
          <w:tcPr>
            <w:tcW w:w="86" w:type="dxa"/>
            <w:tcBorders>
              <w:left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</w:tc>
      </w:tr>
      <w:tr w:rsidR="002659C6" w:rsidRPr="002659C6" w:rsidTr="00E81153"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9C6" w:rsidRPr="002659C6" w:rsidRDefault="002659C6" w:rsidP="00CA70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13" w:right="136" w:hang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lastRenderedPageBreak/>
              <w:t>ПК 2.1. Осуществлять контроль и диагн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о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стику параметров эксплуатационной пр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и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годности систем и оборудования водосна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б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жения и водоотведения, отопления, вент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и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ляции и кондиционирования воздуха.</w:t>
            </w:r>
          </w:p>
        </w:tc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shd w:val="clear" w:color="auto" w:fill="FFFFFF"/>
              <w:snapToGrid w:val="0"/>
              <w:spacing w:after="0" w:line="240" w:lineRule="auto"/>
              <w:ind w:lef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Оценка решений ситуационных з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а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дач</w:t>
            </w:r>
          </w:p>
          <w:p w:rsidR="002659C6" w:rsidRPr="002659C6" w:rsidRDefault="002659C6" w:rsidP="002659C6">
            <w:pPr>
              <w:shd w:val="clear" w:color="auto" w:fill="FFFFFF"/>
              <w:snapToGrid w:val="0"/>
              <w:spacing w:after="0" w:line="240" w:lineRule="auto"/>
              <w:ind w:lef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Тестирование</w:t>
            </w:r>
          </w:p>
          <w:p w:rsidR="002659C6" w:rsidRPr="002659C6" w:rsidRDefault="002659C6" w:rsidP="002659C6">
            <w:pPr>
              <w:shd w:val="clear" w:color="auto" w:fill="FFFFFF"/>
              <w:snapToGrid w:val="0"/>
              <w:spacing w:after="0" w:line="240" w:lineRule="auto"/>
              <w:ind w:lef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Устный опрос</w:t>
            </w:r>
          </w:p>
          <w:p w:rsidR="002659C6" w:rsidRPr="002659C6" w:rsidRDefault="002659C6" w:rsidP="00CA7065">
            <w:pPr>
              <w:shd w:val="clear" w:color="auto" w:fill="FFFFFF"/>
              <w:snapToGrid w:val="0"/>
              <w:spacing w:after="0" w:line="240" w:lineRule="auto"/>
              <w:ind w:lef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Практические занятия</w:t>
            </w:r>
          </w:p>
        </w:tc>
        <w:tc>
          <w:tcPr>
            <w:tcW w:w="86" w:type="dxa"/>
            <w:tcBorders>
              <w:left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</w:tc>
      </w:tr>
      <w:tr w:rsidR="002659C6" w:rsidRPr="002659C6" w:rsidTr="00E81153"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9C6" w:rsidRPr="002659C6" w:rsidRDefault="002659C6" w:rsidP="00CA70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13" w:right="136" w:hang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ПК 2.2. Осуществлять планирование работ, связанных с эксплуатацией и ремонтом с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и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стем.</w:t>
            </w:r>
          </w:p>
          <w:p w:rsidR="002659C6" w:rsidRPr="002659C6" w:rsidRDefault="002659C6" w:rsidP="00CA70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113" w:right="136" w:hanging="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</w:tc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shd w:val="clear" w:color="auto" w:fill="FFFFFF"/>
              <w:snapToGrid w:val="0"/>
              <w:spacing w:after="0" w:line="240" w:lineRule="auto"/>
              <w:ind w:lef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Оценка решений ситуационных з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а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дач</w:t>
            </w:r>
          </w:p>
          <w:p w:rsidR="002659C6" w:rsidRPr="002659C6" w:rsidRDefault="002659C6" w:rsidP="002659C6">
            <w:pPr>
              <w:shd w:val="clear" w:color="auto" w:fill="FFFFFF"/>
              <w:snapToGrid w:val="0"/>
              <w:spacing w:after="0" w:line="240" w:lineRule="auto"/>
              <w:ind w:lef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Тестирование</w:t>
            </w:r>
          </w:p>
          <w:p w:rsidR="002659C6" w:rsidRPr="002659C6" w:rsidRDefault="002659C6" w:rsidP="002659C6">
            <w:pPr>
              <w:shd w:val="clear" w:color="auto" w:fill="FFFFFF"/>
              <w:snapToGrid w:val="0"/>
              <w:spacing w:after="0" w:line="240" w:lineRule="auto"/>
              <w:ind w:lef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Устный опрос</w:t>
            </w:r>
          </w:p>
          <w:p w:rsidR="002659C6" w:rsidRPr="002659C6" w:rsidRDefault="002659C6" w:rsidP="00CA7065">
            <w:pPr>
              <w:shd w:val="clear" w:color="auto" w:fill="FFFFFF"/>
              <w:snapToGrid w:val="0"/>
              <w:spacing w:after="0" w:line="240" w:lineRule="auto"/>
              <w:ind w:lef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Практические занятия</w:t>
            </w:r>
          </w:p>
        </w:tc>
        <w:tc>
          <w:tcPr>
            <w:tcW w:w="86" w:type="dxa"/>
            <w:tcBorders>
              <w:left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</w:tc>
      </w:tr>
      <w:tr w:rsidR="002659C6" w:rsidRPr="002659C6" w:rsidTr="00E81153"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9C6" w:rsidRPr="002659C6" w:rsidRDefault="002659C6" w:rsidP="00CA70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13" w:right="136" w:hang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ПК 2.3. Организовывать производство р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а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бот по ремонту инженерных сетей и обор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у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дования строительных объектов.</w:t>
            </w:r>
          </w:p>
          <w:p w:rsidR="002659C6" w:rsidRPr="002659C6" w:rsidRDefault="002659C6" w:rsidP="00CA70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113" w:right="136" w:hanging="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</w:tc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shd w:val="clear" w:color="auto" w:fill="FFFFFF"/>
              <w:snapToGrid w:val="0"/>
              <w:spacing w:after="0" w:line="240" w:lineRule="auto"/>
              <w:ind w:lef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Оценка решений ситуационных з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а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дач</w:t>
            </w:r>
          </w:p>
          <w:p w:rsidR="002659C6" w:rsidRPr="002659C6" w:rsidRDefault="002659C6" w:rsidP="002659C6">
            <w:pPr>
              <w:shd w:val="clear" w:color="auto" w:fill="FFFFFF"/>
              <w:snapToGrid w:val="0"/>
              <w:spacing w:after="0" w:line="240" w:lineRule="auto"/>
              <w:ind w:lef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Тестирование</w:t>
            </w:r>
          </w:p>
          <w:p w:rsidR="002659C6" w:rsidRPr="002659C6" w:rsidRDefault="002659C6" w:rsidP="002659C6">
            <w:pPr>
              <w:shd w:val="clear" w:color="auto" w:fill="FFFFFF"/>
              <w:snapToGrid w:val="0"/>
              <w:spacing w:after="0" w:line="240" w:lineRule="auto"/>
              <w:ind w:lef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Устный опрос</w:t>
            </w:r>
          </w:p>
          <w:p w:rsidR="002659C6" w:rsidRPr="002659C6" w:rsidRDefault="002659C6" w:rsidP="002659C6">
            <w:pPr>
              <w:shd w:val="clear" w:color="auto" w:fill="FFFFFF"/>
              <w:spacing w:after="0" w:line="276" w:lineRule="auto"/>
              <w:ind w:lef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Практические занятия</w:t>
            </w:r>
          </w:p>
        </w:tc>
        <w:tc>
          <w:tcPr>
            <w:tcW w:w="86" w:type="dxa"/>
            <w:tcBorders>
              <w:left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</w:tc>
      </w:tr>
      <w:tr w:rsidR="002659C6" w:rsidRPr="002659C6" w:rsidTr="00E81153"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9C6" w:rsidRPr="002659C6" w:rsidRDefault="002659C6" w:rsidP="00CA70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13" w:right="136" w:hang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 xml:space="preserve">ПК 2.4. Осуществлять надзор и </w:t>
            </w:r>
            <w:proofErr w:type="gramStart"/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контроль за</w:t>
            </w:r>
            <w:proofErr w:type="gramEnd"/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 xml:space="preserve"> ремонтом и его качеством.</w:t>
            </w:r>
          </w:p>
          <w:p w:rsidR="002659C6" w:rsidRPr="002659C6" w:rsidRDefault="002659C6" w:rsidP="00CA70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113" w:right="136" w:hanging="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</w:tc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shd w:val="clear" w:color="auto" w:fill="FFFFFF"/>
              <w:snapToGrid w:val="0"/>
              <w:spacing w:after="0" w:line="240" w:lineRule="auto"/>
              <w:ind w:lef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Оценка решений ситуационных з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а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дач</w:t>
            </w:r>
          </w:p>
          <w:p w:rsidR="002659C6" w:rsidRPr="002659C6" w:rsidRDefault="002659C6" w:rsidP="002659C6">
            <w:pPr>
              <w:shd w:val="clear" w:color="auto" w:fill="FFFFFF"/>
              <w:snapToGrid w:val="0"/>
              <w:spacing w:after="0" w:line="240" w:lineRule="auto"/>
              <w:ind w:lef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Тестирование</w:t>
            </w:r>
          </w:p>
          <w:p w:rsidR="002659C6" w:rsidRPr="002659C6" w:rsidRDefault="002659C6" w:rsidP="002659C6">
            <w:pPr>
              <w:shd w:val="clear" w:color="auto" w:fill="FFFFFF"/>
              <w:snapToGrid w:val="0"/>
              <w:spacing w:after="0" w:line="240" w:lineRule="auto"/>
              <w:ind w:lef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Устный опрос</w:t>
            </w:r>
          </w:p>
          <w:p w:rsidR="002659C6" w:rsidRPr="002659C6" w:rsidRDefault="002659C6" w:rsidP="002659C6">
            <w:pPr>
              <w:shd w:val="clear" w:color="auto" w:fill="FFFFFF"/>
              <w:spacing w:after="0" w:line="276" w:lineRule="auto"/>
              <w:ind w:lef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Практические занятия</w:t>
            </w:r>
          </w:p>
        </w:tc>
        <w:tc>
          <w:tcPr>
            <w:tcW w:w="86" w:type="dxa"/>
            <w:tcBorders>
              <w:left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</w:tc>
      </w:tr>
      <w:tr w:rsidR="002659C6" w:rsidRPr="002659C6" w:rsidTr="00E81153"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9C6" w:rsidRPr="002659C6" w:rsidRDefault="002659C6" w:rsidP="00CA70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113" w:right="136" w:hang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ПК 2.5. Осуществлять руководство другими работниками в рамках подразделения при выполнении работ по эксплуатации систем водоснабжения и водоотведения, отопл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е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ния, вентиляции и кондиционирования во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з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духа</w:t>
            </w:r>
          </w:p>
        </w:tc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shd w:val="clear" w:color="auto" w:fill="FFFFFF"/>
              <w:snapToGrid w:val="0"/>
              <w:spacing w:after="0" w:line="276" w:lineRule="auto"/>
              <w:ind w:lef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Оценка решений ситуационных з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а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дач</w:t>
            </w:r>
          </w:p>
          <w:p w:rsidR="002659C6" w:rsidRPr="002659C6" w:rsidRDefault="002659C6" w:rsidP="002659C6">
            <w:pPr>
              <w:shd w:val="clear" w:color="auto" w:fill="FFFFFF"/>
              <w:snapToGrid w:val="0"/>
              <w:spacing w:after="0" w:line="276" w:lineRule="auto"/>
              <w:ind w:lef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Тестирование</w:t>
            </w:r>
          </w:p>
          <w:p w:rsidR="002659C6" w:rsidRPr="002659C6" w:rsidRDefault="002659C6" w:rsidP="002659C6">
            <w:pPr>
              <w:shd w:val="clear" w:color="auto" w:fill="FFFFFF"/>
              <w:snapToGrid w:val="0"/>
              <w:spacing w:after="0" w:line="276" w:lineRule="auto"/>
              <w:ind w:lef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Устный опрос</w:t>
            </w:r>
          </w:p>
          <w:p w:rsidR="002659C6" w:rsidRPr="002659C6" w:rsidRDefault="002659C6" w:rsidP="00CA7065">
            <w:pPr>
              <w:shd w:val="clear" w:color="auto" w:fill="FFFFFF"/>
              <w:snapToGrid w:val="0"/>
              <w:spacing w:after="0" w:line="276" w:lineRule="auto"/>
              <w:ind w:lef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Практические занятия</w:t>
            </w:r>
          </w:p>
        </w:tc>
        <w:tc>
          <w:tcPr>
            <w:tcW w:w="86" w:type="dxa"/>
            <w:tcBorders>
              <w:left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</w:tc>
      </w:tr>
      <w:tr w:rsidR="002659C6" w:rsidRPr="002659C6" w:rsidTr="00E81153">
        <w:tblPrEx>
          <w:tblCellMar>
            <w:left w:w="108" w:type="dxa"/>
            <w:right w:w="108" w:type="dxa"/>
          </w:tblCellMar>
        </w:tblPrEx>
        <w:trPr>
          <w:trHeight w:val="323"/>
        </w:trPr>
        <w:tc>
          <w:tcPr>
            <w:tcW w:w="5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ПК 3.1. Конструировать элементы систем водоснабжения и водоотведения, отопления, вентиляции и кондиционирования воздуха.</w:t>
            </w:r>
          </w:p>
          <w:p w:rsidR="002659C6" w:rsidRPr="002659C6" w:rsidRDefault="002659C6" w:rsidP="002659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</w:tc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 xml:space="preserve">Оценка результатов деятельности </w:t>
            </w:r>
            <w:proofErr w:type="gramStart"/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обучающегося</w:t>
            </w:r>
            <w:proofErr w:type="gramEnd"/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 xml:space="preserve"> при выполнении и защите результатов практических занятий</w:t>
            </w:r>
          </w:p>
        </w:tc>
      </w:tr>
      <w:tr w:rsidR="002659C6" w:rsidRPr="002659C6" w:rsidTr="00E81153">
        <w:tblPrEx>
          <w:tblCellMar>
            <w:left w:w="108" w:type="dxa"/>
            <w:right w:w="108" w:type="dxa"/>
          </w:tblCellMar>
        </w:tblPrEx>
        <w:trPr>
          <w:trHeight w:val="323"/>
        </w:trPr>
        <w:tc>
          <w:tcPr>
            <w:tcW w:w="5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ПК 3.2. Выполнять основы расчета систем водоснабжения и водоотведения, отопления, вентиляции и кондиционирования воздуха.</w:t>
            </w:r>
          </w:p>
        </w:tc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 xml:space="preserve">Оценка результатов деятельности </w:t>
            </w:r>
            <w:proofErr w:type="gramStart"/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обучающегося</w:t>
            </w:r>
            <w:proofErr w:type="gramEnd"/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 xml:space="preserve"> при выполнении и защите результатов практических занятий</w:t>
            </w:r>
          </w:p>
        </w:tc>
      </w:tr>
      <w:tr w:rsidR="002659C6" w:rsidRPr="002659C6" w:rsidTr="00E81153">
        <w:tblPrEx>
          <w:tblCellMar>
            <w:left w:w="108" w:type="dxa"/>
            <w:right w:w="108" w:type="dxa"/>
          </w:tblCellMar>
        </w:tblPrEx>
        <w:trPr>
          <w:trHeight w:val="323"/>
        </w:trPr>
        <w:tc>
          <w:tcPr>
            <w:tcW w:w="5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ПК 3.3. Составлять спецификацию матери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а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лов и оборудования систем водоснабжения и водоотведения, отопления, вентиляции и кондиционирования воздуха на основании рабочих чертежей.</w:t>
            </w:r>
          </w:p>
        </w:tc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 xml:space="preserve">Оценка результатов деятельности </w:t>
            </w:r>
            <w:proofErr w:type="gramStart"/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обучающегося</w:t>
            </w:r>
            <w:proofErr w:type="gramEnd"/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 xml:space="preserve"> при выполнении и защите результатов практических занятий</w:t>
            </w:r>
          </w:p>
        </w:tc>
      </w:tr>
      <w:tr w:rsidR="002659C6" w:rsidRPr="002659C6" w:rsidTr="00E81153">
        <w:tblPrEx>
          <w:tblCellMar>
            <w:left w:w="108" w:type="dxa"/>
            <w:right w:w="108" w:type="dxa"/>
          </w:tblCellMar>
        </w:tblPrEx>
        <w:trPr>
          <w:trHeight w:val="323"/>
        </w:trPr>
        <w:tc>
          <w:tcPr>
            <w:tcW w:w="5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zh-CN"/>
              </w:rPr>
              <w:t>ПК 4.1. Выполнять подготовительные раб</w:t>
            </w:r>
            <w:r w:rsidRPr="002659C6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zh-CN"/>
              </w:rPr>
              <w:t>о</w:t>
            </w:r>
            <w:r w:rsidRPr="002659C6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zh-CN"/>
              </w:rPr>
              <w:t>ты  при монтаже систем отопления, вод</w:t>
            </w:r>
            <w:r w:rsidRPr="002659C6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zh-CN"/>
              </w:rPr>
              <w:t>о</w:t>
            </w:r>
            <w:r w:rsidRPr="002659C6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zh-CN"/>
              </w:rPr>
              <w:t>снабжения, водоотведения.</w:t>
            </w:r>
          </w:p>
        </w:tc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zh-CN"/>
              </w:rPr>
              <w:t xml:space="preserve">Оценка результатов деятельности </w:t>
            </w:r>
            <w:proofErr w:type="gramStart"/>
            <w:r w:rsidRPr="002659C6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zh-CN"/>
              </w:rPr>
              <w:t>обучающегося</w:t>
            </w:r>
            <w:proofErr w:type="gramEnd"/>
            <w:r w:rsidRPr="002659C6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zh-CN"/>
              </w:rPr>
              <w:t xml:space="preserve"> при выполнении и защите результатов практических занятий</w:t>
            </w:r>
          </w:p>
        </w:tc>
      </w:tr>
      <w:tr w:rsidR="002659C6" w:rsidRPr="002659C6" w:rsidTr="00E81153">
        <w:tblPrEx>
          <w:tblCellMar>
            <w:left w:w="108" w:type="dxa"/>
            <w:right w:w="108" w:type="dxa"/>
          </w:tblCellMar>
        </w:tblPrEx>
        <w:trPr>
          <w:trHeight w:val="323"/>
        </w:trPr>
        <w:tc>
          <w:tcPr>
            <w:tcW w:w="5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zh-CN"/>
              </w:rPr>
              <w:t>ПК 4.2. Осуществлять подбор и проверку оборудования, инструмента, приспособл</w:t>
            </w:r>
            <w:r w:rsidRPr="002659C6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zh-CN"/>
              </w:rPr>
              <w:t>е</w:t>
            </w:r>
            <w:r w:rsidRPr="002659C6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zh-CN"/>
              </w:rPr>
              <w:lastRenderedPageBreak/>
              <w:t>ний и фасонных частей, необходимых при выполнении монтажа  систем отопления, водоснабжения, водоотведения.</w:t>
            </w:r>
          </w:p>
        </w:tc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zh-CN"/>
              </w:rPr>
              <w:lastRenderedPageBreak/>
              <w:t xml:space="preserve">Оценка результатов деятельности </w:t>
            </w:r>
            <w:proofErr w:type="gramStart"/>
            <w:r w:rsidRPr="002659C6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zh-CN"/>
              </w:rPr>
              <w:t>обучающегося</w:t>
            </w:r>
            <w:proofErr w:type="gramEnd"/>
            <w:r w:rsidRPr="002659C6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zh-CN"/>
              </w:rPr>
              <w:t xml:space="preserve"> при выполнении и </w:t>
            </w:r>
            <w:r w:rsidRPr="002659C6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zh-CN"/>
              </w:rPr>
              <w:lastRenderedPageBreak/>
              <w:t>защите результатов практических занятий</w:t>
            </w:r>
          </w:p>
        </w:tc>
      </w:tr>
      <w:tr w:rsidR="002659C6" w:rsidRPr="002659C6" w:rsidTr="00E81153">
        <w:tblPrEx>
          <w:tblCellMar>
            <w:left w:w="108" w:type="dxa"/>
            <w:right w:w="108" w:type="dxa"/>
          </w:tblCellMar>
        </w:tblPrEx>
        <w:trPr>
          <w:trHeight w:val="323"/>
        </w:trPr>
        <w:tc>
          <w:tcPr>
            <w:tcW w:w="5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zh-CN"/>
              </w:rPr>
              <w:lastRenderedPageBreak/>
              <w:t>ПК 4.3. Осуществлять монтаж систем ото</w:t>
            </w:r>
            <w:r w:rsidRPr="002659C6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zh-CN"/>
              </w:rPr>
              <w:t>п</w:t>
            </w:r>
            <w:r w:rsidRPr="002659C6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zh-CN"/>
              </w:rPr>
              <w:t>ления, водоснабжения, водоотведения в с</w:t>
            </w:r>
            <w:r w:rsidRPr="002659C6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zh-CN"/>
              </w:rPr>
              <w:t>о</w:t>
            </w:r>
            <w:r w:rsidRPr="002659C6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zh-CN"/>
              </w:rPr>
              <w:t>ответствии с требованиями нормативно-технической документации.</w:t>
            </w:r>
          </w:p>
        </w:tc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zh-CN"/>
              </w:rPr>
              <w:t xml:space="preserve">Оценка результатов деятельности </w:t>
            </w:r>
            <w:proofErr w:type="gramStart"/>
            <w:r w:rsidRPr="002659C6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zh-CN"/>
              </w:rPr>
              <w:t>обучающегося</w:t>
            </w:r>
            <w:proofErr w:type="gramEnd"/>
            <w:r w:rsidRPr="002659C6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zh-CN"/>
              </w:rPr>
              <w:t xml:space="preserve"> при выполнении и защите результатов практических занятий</w:t>
            </w:r>
          </w:p>
        </w:tc>
      </w:tr>
      <w:tr w:rsidR="002659C6" w:rsidRPr="002659C6" w:rsidTr="00E81153">
        <w:tblPrEx>
          <w:tblCellMar>
            <w:left w:w="108" w:type="dxa"/>
            <w:right w:w="108" w:type="dxa"/>
          </w:tblCellMar>
        </w:tblPrEx>
        <w:trPr>
          <w:trHeight w:val="1244"/>
        </w:trPr>
        <w:tc>
          <w:tcPr>
            <w:tcW w:w="52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659C6" w:rsidRPr="002659C6" w:rsidRDefault="002659C6" w:rsidP="002659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zh-CN"/>
              </w:rPr>
              <w:t>ПК 4.4. Обеспечивать соблюдение правил техники безопасности при выполнении мо</w:t>
            </w:r>
            <w:r w:rsidRPr="002659C6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zh-CN"/>
              </w:rPr>
              <w:t>н</w:t>
            </w:r>
            <w:r w:rsidRPr="002659C6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zh-CN"/>
              </w:rPr>
              <w:t>тажных и наладочных работ.</w:t>
            </w:r>
          </w:p>
          <w:p w:rsidR="002659C6" w:rsidRPr="002659C6" w:rsidRDefault="002659C6" w:rsidP="002659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zh-CN"/>
              </w:rPr>
              <w:t xml:space="preserve">Оценка результатов деятельности </w:t>
            </w:r>
            <w:proofErr w:type="gramStart"/>
            <w:r w:rsidRPr="002659C6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zh-CN"/>
              </w:rPr>
              <w:t>обучающегося</w:t>
            </w:r>
            <w:proofErr w:type="gramEnd"/>
            <w:r w:rsidRPr="002659C6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zh-CN"/>
              </w:rPr>
              <w:t xml:space="preserve"> при выполнении и защите результатов практических занятий</w:t>
            </w:r>
          </w:p>
        </w:tc>
      </w:tr>
      <w:tr w:rsidR="002659C6" w:rsidRPr="002659C6" w:rsidTr="00E81153">
        <w:tblPrEx>
          <w:tblCellMar>
            <w:left w:w="108" w:type="dxa"/>
            <w:right w:w="108" w:type="dxa"/>
          </w:tblCellMar>
        </w:tblPrEx>
        <w:trPr>
          <w:trHeight w:val="7410"/>
        </w:trPr>
        <w:tc>
          <w:tcPr>
            <w:tcW w:w="52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iCs/>
                <w:color w:val="000000"/>
                <w:sz w:val="26"/>
                <w:szCs w:val="26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b/>
                <w:iCs/>
                <w:color w:val="000000"/>
                <w:sz w:val="26"/>
                <w:szCs w:val="26"/>
                <w:lang w:eastAsia="zh-CN"/>
              </w:rPr>
              <w:t>Личностные результаты</w:t>
            </w:r>
          </w:p>
          <w:p w:rsidR="002659C6" w:rsidRPr="002659C6" w:rsidRDefault="002659C6" w:rsidP="002659C6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zh-CN"/>
              </w:rPr>
              <w:t>ЛР</w:t>
            </w:r>
            <w:r w:rsidRPr="002659C6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eastAsia="zh-CN"/>
              </w:rPr>
              <w:t xml:space="preserve"> </w:t>
            </w:r>
            <w:r w:rsidRPr="002659C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zh-CN"/>
              </w:rPr>
              <w:t>9.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Экономически активный, предприи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м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 xml:space="preserve">чивый, готовый к </w:t>
            </w:r>
            <w:proofErr w:type="spellStart"/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самозанятости</w:t>
            </w:r>
            <w:proofErr w:type="spellEnd"/>
          </w:p>
          <w:p w:rsidR="002659C6" w:rsidRPr="002659C6" w:rsidRDefault="002659C6" w:rsidP="002659C6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zh-CN"/>
              </w:rPr>
              <w:t>ЛР15.</w:t>
            </w:r>
            <w:proofErr w:type="gramStart"/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Способный</w:t>
            </w:r>
            <w:proofErr w:type="gramEnd"/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 xml:space="preserve"> при взаимодействии с другими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ab/>
              <w:t xml:space="preserve">людьми </w:t>
            </w:r>
            <w:r w:rsidRPr="002659C6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eastAsia="zh-CN"/>
              </w:rPr>
              <w:t xml:space="preserve">достигать </w:t>
            </w:r>
            <w:r w:rsidRPr="002659C6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  <w:lang w:eastAsia="zh-CN"/>
              </w:rPr>
              <w:t xml:space="preserve"> 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поставле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н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ных</w:t>
            </w:r>
            <w:r w:rsidRPr="002659C6">
              <w:rPr>
                <w:rFonts w:ascii="Times New Roman" w:eastAsia="Times New Roman" w:hAnsi="Times New Roman" w:cs="Times New Roman"/>
                <w:spacing w:val="57"/>
                <w:sz w:val="26"/>
                <w:szCs w:val="26"/>
                <w:lang w:eastAsia="zh-CN"/>
              </w:rPr>
              <w:t xml:space="preserve"> 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целей,</w:t>
            </w:r>
            <w:r w:rsidRPr="002659C6">
              <w:rPr>
                <w:rFonts w:ascii="Times New Roman" w:eastAsia="Times New Roman" w:hAnsi="Times New Roman" w:cs="Times New Roman"/>
                <w:spacing w:val="52"/>
                <w:sz w:val="26"/>
                <w:szCs w:val="26"/>
                <w:lang w:eastAsia="zh-CN"/>
              </w:rPr>
              <w:t xml:space="preserve"> 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стремящийся</w:t>
            </w:r>
            <w:r w:rsidRPr="002659C6">
              <w:rPr>
                <w:rFonts w:ascii="Times New Roman" w:eastAsia="Times New Roman" w:hAnsi="Times New Roman" w:cs="Times New Roman"/>
                <w:spacing w:val="55"/>
                <w:sz w:val="26"/>
                <w:szCs w:val="26"/>
                <w:lang w:eastAsia="zh-CN"/>
              </w:rPr>
              <w:t xml:space="preserve"> 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к</w:t>
            </w:r>
            <w:r w:rsidRPr="002659C6">
              <w:rPr>
                <w:rFonts w:ascii="Times New Roman" w:eastAsia="Times New Roman" w:hAnsi="Times New Roman" w:cs="Times New Roman"/>
                <w:spacing w:val="56"/>
                <w:sz w:val="26"/>
                <w:szCs w:val="26"/>
                <w:lang w:eastAsia="zh-CN"/>
              </w:rPr>
              <w:t xml:space="preserve"> 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формированию</w:t>
            </w:r>
            <w:r w:rsidRPr="002659C6">
              <w:rPr>
                <w:rFonts w:ascii="Times New Roman" w:eastAsia="Times New Roman" w:hAnsi="Times New Roman" w:cs="Times New Roman"/>
                <w:spacing w:val="55"/>
                <w:sz w:val="26"/>
                <w:szCs w:val="26"/>
                <w:lang w:eastAsia="zh-CN"/>
              </w:rPr>
              <w:t xml:space="preserve"> 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в</w:t>
            </w:r>
            <w:r w:rsidRPr="002659C6">
              <w:rPr>
                <w:rFonts w:ascii="Times New Roman" w:eastAsia="Times New Roman" w:hAnsi="Times New Roman" w:cs="Times New Roman"/>
                <w:spacing w:val="54"/>
                <w:sz w:val="26"/>
                <w:szCs w:val="26"/>
                <w:lang w:eastAsia="zh-CN"/>
              </w:rPr>
              <w:t xml:space="preserve"> 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строительной отрасли</w:t>
            </w:r>
            <w:r w:rsidRPr="002659C6">
              <w:rPr>
                <w:rFonts w:ascii="Times New Roman" w:eastAsia="Times New Roman" w:hAnsi="Times New Roman" w:cs="Times New Roman"/>
                <w:spacing w:val="16"/>
                <w:sz w:val="26"/>
                <w:szCs w:val="26"/>
                <w:lang w:eastAsia="zh-CN"/>
              </w:rPr>
              <w:t xml:space="preserve"> 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и</w:t>
            </w:r>
            <w:r w:rsidRPr="002659C6">
              <w:rPr>
                <w:rFonts w:ascii="Times New Roman" w:eastAsia="Times New Roman" w:hAnsi="Times New Roman" w:cs="Times New Roman"/>
                <w:spacing w:val="15"/>
                <w:sz w:val="26"/>
                <w:szCs w:val="26"/>
                <w:lang w:eastAsia="zh-CN"/>
              </w:rPr>
              <w:t xml:space="preserve"> 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системе</w:t>
            </w:r>
            <w:r w:rsidRPr="002659C6">
              <w:rPr>
                <w:rFonts w:ascii="Times New Roman" w:eastAsia="Times New Roman" w:hAnsi="Times New Roman" w:cs="Times New Roman"/>
                <w:spacing w:val="15"/>
                <w:sz w:val="26"/>
                <w:szCs w:val="26"/>
                <w:lang w:eastAsia="zh-CN"/>
              </w:rPr>
              <w:t xml:space="preserve"> 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жили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щ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но-коммунального</w:t>
            </w:r>
            <w:r w:rsidRPr="002659C6">
              <w:rPr>
                <w:rFonts w:ascii="Times New Roman" w:eastAsia="Times New Roman" w:hAnsi="Times New Roman" w:cs="Times New Roman"/>
                <w:spacing w:val="14"/>
                <w:sz w:val="26"/>
                <w:szCs w:val="26"/>
                <w:lang w:eastAsia="zh-CN"/>
              </w:rPr>
              <w:t xml:space="preserve"> 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хозяйства</w:t>
            </w:r>
            <w:r w:rsidRPr="002659C6">
              <w:rPr>
                <w:rFonts w:ascii="Times New Roman" w:eastAsia="Times New Roman" w:hAnsi="Times New Roman" w:cs="Times New Roman"/>
                <w:spacing w:val="14"/>
                <w:sz w:val="26"/>
                <w:szCs w:val="26"/>
                <w:lang w:eastAsia="zh-CN"/>
              </w:rPr>
              <w:t xml:space="preserve"> 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личностного</w:t>
            </w:r>
            <w:r w:rsidRPr="002659C6">
              <w:rPr>
                <w:rFonts w:ascii="Times New Roman" w:eastAsia="Times New Roman" w:hAnsi="Times New Roman" w:cs="Times New Roman"/>
                <w:spacing w:val="13"/>
                <w:sz w:val="26"/>
                <w:szCs w:val="26"/>
                <w:lang w:eastAsia="zh-CN"/>
              </w:rPr>
              <w:t xml:space="preserve"> 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роста</w:t>
            </w:r>
            <w:r w:rsidRPr="002659C6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  <w:lang w:eastAsia="zh-CN"/>
              </w:rPr>
              <w:t xml:space="preserve">                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как</w:t>
            </w:r>
            <w:r w:rsidRPr="002659C6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eastAsia="zh-CN"/>
              </w:rPr>
              <w:t xml:space="preserve"> 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профессионала</w:t>
            </w:r>
          </w:p>
          <w:p w:rsidR="002659C6" w:rsidRPr="002659C6" w:rsidRDefault="002659C6" w:rsidP="002659C6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zh-CN"/>
              </w:rPr>
              <w:t>ЛР</w:t>
            </w:r>
            <w:r w:rsidRPr="002659C6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eastAsia="zh-CN"/>
              </w:rPr>
              <w:t xml:space="preserve"> </w:t>
            </w:r>
            <w:r w:rsidRPr="002659C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zh-CN"/>
              </w:rPr>
              <w:t xml:space="preserve">16. </w:t>
            </w:r>
            <w:proofErr w:type="gramStart"/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Способный</w:t>
            </w:r>
            <w:proofErr w:type="gramEnd"/>
            <w:r w:rsidRPr="002659C6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zh-CN"/>
              </w:rPr>
              <w:t xml:space="preserve"> 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искать</w:t>
            </w:r>
            <w:r w:rsidRPr="002659C6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zh-CN"/>
              </w:rPr>
              <w:t xml:space="preserve"> 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и</w:t>
            </w:r>
            <w:r w:rsidRPr="002659C6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zh-CN"/>
              </w:rPr>
              <w:t xml:space="preserve"> 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находить</w:t>
            </w:r>
            <w:r w:rsidRPr="002659C6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zh-CN"/>
              </w:rPr>
              <w:t xml:space="preserve"> 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нео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б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ходимую</w:t>
            </w:r>
            <w:r w:rsidRPr="002659C6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zh-CN"/>
              </w:rPr>
              <w:t xml:space="preserve"> 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информацию</w:t>
            </w:r>
            <w:r w:rsidRPr="002659C6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zh-CN"/>
              </w:rPr>
              <w:t xml:space="preserve"> 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используя</w:t>
            </w:r>
            <w:r w:rsidRPr="002659C6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zh-CN"/>
              </w:rPr>
              <w:t xml:space="preserve"> 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разноо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б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разные</w:t>
            </w:r>
            <w:r w:rsidRPr="002659C6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zh-CN"/>
              </w:rPr>
              <w:t xml:space="preserve"> 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технологии</w:t>
            </w:r>
            <w:r w:rsidRPr="002659C6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zh-CN"/>
              </w:rPr>
              <w:t xml:space="preserve"> 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ее</w:t>
            </w:r>
            <w:r w:rsidRPr="002659C6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zh-CN"/>
              </w:rPr>
              <w:t xml:space="preserve"> 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поиска,</w:t>
            </w:r>
            <w:r w:rsidRPr="002659C6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zh-CN"/>
              </w:rPr>
              <w:t xml:space="preserve"> 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для</w:t>
            </w:r>
            <w:r w:rsidRPr="002659C6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zh-CN"/>
              </w:rPr>
              <w:t xml:space="preserve"> 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решения</w:t>
            </w:r>
            <w:r w:rsidRPr="002659C6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zh-CN"/>
              </w:rPr>
              <w:t xml:space="preserve"> 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возникающих</w:t>
            </w:r>
            <w:r w:rsidRPr="002659C6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zh-CN"/>
              </w:rPr>
              <w:t xml:space="preserve"> 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в</w:t>
            </w:r>
            <w:r w:rsidRPr="002659C6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zh-CN"/>
              </w:rPr>
              <w:t xml:space="preserve"> 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процессе</w:t>
            </w:r>
            <w:r w:rsidRPr="002659C6">
              <w:rPr>
                <w:rFonts w:ascii="Times New Roman" w:eastAsia="Times New Roman" w:hAnsi="Times New Roman" w:cs="Times New Roman"/>
                <w:spacing w:val="53"/>
                <w:sz w:val="26"/>
                <w:szCs w:val="26"/>
                <w:lang w:eastAsia="zh-CN"/>
              </w:rPr>
              <w:t xml:space="preserve"> 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производственной</w:t>
            </w:r>
            <w:r w:rsidRPr="002659C6">
              <w:rPr>
                <w:rFonts w:ascii="Times New Roman" w:eastAsia="Times New Roman" w:hAnsi="Times New Roman" w:cs="Times New Roman"/>
                <w:spacing w:val="56"/>
                <w:sz w:val="26"/>
                <w:szCs w:val="26"/>
                <w:lang w:eastAsia="zh-CN"/>
              </w:rPr>
              <w:t xml:space="preserve"> 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деятельности</w:t>
            </w:r>
            <w:r w:rsidRPr="002659C6">
              <w:rPr>
                <w:rFonts w:ascii="Times New Roman" w:eastAsia="Times New Roman" w:hAnsi="Times New Roman" w:cs="Times New Roman"/>
                <w:spacing w:val="54"/>
                <w:sz w:val="26"/>
                <w:szCs w:val="26"/>
                <w:lang w:eastAsia="zh-CN"/>
              </w:rPr>
              <w:t xml:space="preserve"> 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проблем</w:t>
            </w:r>
            <w:r w:rsidRPr="002659C6">
              <w:rPr>
                <w:rFonts w:ascii="Times New Roman" w:eastAsia="Times New Roman" w:hAnsi="Times New Roman" w:cs="Times New Roman"/>
                <w:spacing w:val="54"/>
                <w:sz w:val="26"/>
                <w:szCs w:val="26"/>
                <w:lang w:eastAsia="zh-CN"/>
              </w:rPr>
              <w:t xml:space="preserve"> 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при</w:t>
            </w:r>
            <w:r w:rsidRPr="002659C6">
              <w:rPr>
                <w:rFonts w:ascii="Times New Roman" w:eastAsia="Times New Roman" w:hAnsi="Times New Roman" w:cs="Times New Roman"/>
                <w:spacing w:val="56"/>
                <w:sz w:val="26"/>
                <w:szCs w:val="26"/>
                <w:lang w:eastAsia="zh-CN"/>
              </w:rPr>
              <w:t xml:space="preserve"> 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строительстве</w:t>
            </w:r>
            <w:r w:rsidRPr="002659C6">
              <w:rPr>
                <w:rFonts w:ascii="Times New Roman" w:eastAsia="Times New Roman" w:hAnsi="Times New Roman" w:cs="Times New Roman"/>
                <w:spacing w:val="54"/>
                <w:sz w:val="26"/>
                <w:szCs w:val="26"/>
                <w:lang w:eastAsia="zh-CN"/>
              </w:rPr>
              <w:t xml:space="preserve"> 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и эксплуатации</w:t>
            </w:r>
            <w:r w:rsidRPr="002659C6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eastAsia="zh-CN"/>
              </w:rPr>
              <w:t xml:space="preserve"> 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объектов</w:t>
            </w:r>
            <w:r w:rsidRPr="002659C6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  <w:lang w:eastAsia="zh-CN"/>
              </w:rPr>
              <w:t xml:space="preserve"> 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капитального</w:t>
            </w:r>
            <w:r w:rsidRPr="002659C6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zh-CN"/>
              </w:rPr>
              <w:t xml:space="preserve"> 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строительства. Умение грамотно использ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о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вать профессиональную документацию.</w:t>
            </w:r>
          </w:p>
          <w:p w:rsidR="002659C6" w:rsidRPr="002659C6" w:rsidRDefault="002659C6" w:rsidP="00CA7065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zh-CN"/>
              </w:rPr>
              <w:t>ЛР17.</w:t>
            </w:r>
            <w:proofErr w:type="gramStart"/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Способный</w:t>
            </w:r>
            <w:proofErr w:type="gramEnd"/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 xml:space="preserve"> к самообразованию и профессиональному развитию по специал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ь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ности, содействующий формированию п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о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ложительного образа и поддержанию пр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е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стижа своей профессии</w:t>
            </w:r>
          </w:p>
        </w:tc>
        <w:tc>
          <w:tcPr>
            <w:tcW w:w="436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59C6" w:rsidRPr="002659C6" w:rsidRDefault="009E43A3" w:rsidP="009E43A3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- н</w:t>
            </w:r>
            <w:r w:rsidR="002659C6"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аблюдение и оценка</w:t>
            </w:r>
          </w:p>
          <w:p w:rsidR="002659C6" w:rsidRPr="002659C6" w:rsidRDefault="002659C6" w:rsidP="009E43A3">
            <w:pPr>
              <w:spacing w:after="0" w:line="276" w:lineRule="auto"/>
              <w:ind w:left="113" w:hanging="130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на практических</w:t>
            </w:r>
          </w:p>
          <w:p w:rsidR="002659C6" w:rsidRPr="002659C6" w:rsidRDefault="002659C6" w:rsidP="009E43A3">
            <w:pPr>
              <w:spacing w:after="0" w:line="276" w:lineRule="auto"/>
              <w:ind w:left="113" w:hanging="130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zh-CN"/>
              </w:rPr>
            </w:pPr>
            <w:proofErr w:type="gramStart"/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занятиях</w:t>
            </w:r>
            <w:proofErr w:type="gramEnd"/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 xml:space="preserve"> </w:t>
            </w:r>
          </w:p>
          <w:p w:rsidR="002659C6" w:rsidRPr="002659C6" w:rsidRDefault="009E43A3" w:rsidP="009E43A3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zh-CN"/>
              </w:rPr>
              <w:t xml:space="preserve">- </w:t>
            </w:r>
            <w:r w:rsidR="002659C6" w:rsidRPr="002659C6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zh-CN"/>
              </w:rPr>
              <w:t xml:space="preserve">участие </w:t>
            </w:r>
            <w:proofErr w:type="gramStart"/>
            <w:r w:rsidR="002659C6" w:rsidRPr="002659C6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zh-CN"/>
              </w:rPr>
              <w:t>во</w:t>
            </w:r>
            <w:proofErr w:type="gramEnd"/>
            <w:r w:rsidR="002659C6" w:rsidRPr="002659C6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zh-CN"/>
              </w:rPr>
              <w:t xml:space="preserve"> </w:t>
            </w:r>
            <w:proofErr w:type="gramStart"/>
            <w:r w:rsidR="002659C6" w:rsidRPr="002659C6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zh-CN"/>
              </w:rPr>
              <w:t>всероссийских</w:t>
            </w:r>
            <w:proofErr w:type="gramEnd"/>
            <w:r w:rsidR="002659C6" w:rsidRPr="002659C6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zh-CN"/>
              </w:rPr>
              <w:t>, реги</w:t>
            </w:r>
            <w:r w:rsidR="002659C6" w:rsidRPr="002659C6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zh-CN"/>
              </w:rPr>
              <w:t>о</w:t>
            </w:r>
            <w:r w:rsidR="002659C6" w:rsidRPr="002659C6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zh-CN"/>
              </w:rPr>
              <w:t>нальных, мероприятий професси</w:t>
            </w:r>
            <w:r w:rsidR="002659C6" w:rsidRPr="002659C6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zh-CN"/>
              </w:rPr>
              <w:t>о</w:t>
            </w:r>
            <w:r w:rsidR="002659C6" w:rsidRPr="002659C6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zh-CN"/>
              </w:rPr>
              <w:t>нальной направленности (олимпи</w:t>
            </w:r>
            <w:r w:rsidR="002659C6" w:rsidRPr="002659C6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zh-CN"/>
              </w:rPr>
              <w:t>а</w:t>
            </w:r>
            <w:r w:rsidR="002659C6" w:rsidRPr="002659C6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zh-CN"/>
              </w:rPr>
              <w:t>ды, конкурсы профессионального мастерства и др</w:t>
            </w:r>
            <w:r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zh-CN"/>
              </w:rPr>
              <w:t>.</w:t>
            </w:r>
            <w:r w:rsidR="002659C6" w:rsidRPr="002659C6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zh-CN"/>
              </w:rPr>
              <w:t>)</w:t>
            </w:r>
          </w:p>
          <w:p w:rsidR="002659C6" w:rsidRPr="002659C6" w:rsidRDefault="002659C6" w:rsidP="002659C6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zh-CN"/>
              </w:rPr>
              <w:t>-участие в исследовательской и пр</w:t>
            </w:r>
            <w:r w:rsidRPr="002659C6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zh-CN"/>
              </w:rPr>
              <w:t>о</w:t>
            </w:r>
            <w:r w:rsidR="009E43A3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zh-CN"/>
              </w:rPr>
              <w:t>ектной работе</w:t>
            </w:r>
          </w:p>
        </w:tc>
      </w:tr>
    </w:tbl>
    <w:p w:rsidR="002659C6" w:rsidRPr="002659C6" w:rsidRDefault="002659C6" w:rsidP="002659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2659C6" w:rsidRDefault="002659C6" w:rsidP="002659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659C6" w:rsidRDefault="002659C6" w:rsidP="00B5431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659C6" w:rsidRDefault="002659C6" w:rsidP="00B5431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1E2DC8" w:rsidRDefault="001E2DC8" w:rsidP="00EC67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012AFB" w:rsidRDefault="00012AFB" w:rsidP="00EC67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012AFB" w:rsidRDefault="00012AFB" w:rsidP="00EC67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012AFB" w:rsidRDefault="00012AFB" w:rsidP="00EC67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012AFB" w:rsidRDefault="00012AFB" w:rsidP="00EC67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012AFB" w:rsidRDefault="00012AFB" w:rsidP="00EC67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AE70B1" w:rsidRDefault="00AE70B1" w:rsidP="00EC67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CA7065" w:rsidRDefault="00CA7065" w:rsidP="00EC67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AE70B1" w:rsidRPr="00EC67EB" w:rsidRDefault="00AE70B1" w:rsidP="00EC67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8A7855" w:rsidRDefault="008A7855" w:rsidP="00EC67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EC67EB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3. Контрольно-оценочные материалы</w:t>
      </w:r>
    </w:p>
    <w:p w:rsidR="009C4354" w:rsidRDefault="009C4354" w:rsidP="009C4354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C4354" w:rsidRDefault="009C4354" w:rsidP="009C43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F70D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3.1. Текущий контроль</w:t>
      </w:r>
    </w:p>
    <w:p w:rsidR="00CA7065" w:rsidRPr="00EF70D7" w:rsidRDefault="00CA7065" w:rsidP="009C43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C4354" w:rsidRPr="00EF70D7" w:rsidRDefault="009C4354" w:rsidP="009C435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F70D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3.1.1. Банк тестовых заданий по темам дисциплины</w:t>
      </w:r>
    </w:p>
    <w:p w:rsidR="009C4354" w:rsidRPr="00EF70D7" w:rsidRDefault="009C4354" w:rsidP="009C435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C76E2F" w:rsidRPr="00C76E2F" w:rsidRDefault="00CF79F4" w:rsidP="009C4354">
      <w:pPr>
        <w:pStyle w:val="a6"/>
        <w:numPr>
          <w:ilvl w:val="0"/>
          <w:numId w:val="39"/>
        </w:numPr>
        <w:shd w:val="clear" w:color="auto" w:fill="FFFFFF"/>
        <w:spacing w:after="0" w:line="240" w:lineRule="auto"/>
        <w:rPr>
          <w:rFonts w:ascii="Times New Roman" w:eastAsia="Calibri" w:hAnsi="Times New Roman" w:cs="Times New Roman"/>
          <w:bCs/>
          <w:sz w:val="26"/>
          <w:szCs w:val="26"/>
        </w:rPr>
      </w:pPr>
      <w:r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 К</w:t>
      </w:r>
      <w:r w:rsidR="00C76E2F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 разделу</w:t>
      </w:r>
      <w:proofErr w:type="gramStart"/>
      <w:r w:rsidR="00AC168B">
        <w:rPr>
          <w:rFonts w:ascii="Times New Roman" w:eastAsia="Calibri" w:hAnsi="Times New Roman" w:cs="Times New Roman"/>
          <w:b/>
          <w:bCs/>
          <w:sz w:val="26"/>
          <w:szCs w:val="26"/>
        </w:rPr>
        <w:t>1</w:t>
      </w:r>
      <w:proofErr w:type="gramEnd"/>
      <w:r w:rsidR="00AC168B">
        <w:rPr>
          <w:rFonts w:ascii="Times New Roman" w:eastAsia="Calibri" w:hAnsi="Times New Roman" w:cs="Times New Roman"/>
          <w:b/>
          <w:bCs/>
          <w:sz w:val="26"/>
          <w:szCs w:val="26"/>
        </w:rPr>
        <w:t>. Предпринимательская деятельность</w:t>
      </w:r>
      <w:r w:rsidR="00D57345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 и виды собственности.</w:t>
      </w:r>
    </w:p>
    <w:p w:rsidR="009C4354" w:rsidRPr="009C4354" w:rsidRDefault="00D57345" w:rsidP="00C76E2F">
      <w:pPr>
        <w:pStyle w:val="a6"/>
        <w:shd w:val="clear" w:color="auto" w:fill="FFFFFF"/>
        <w:spacing w:after="0" w:line="240" w:lineRule="auto"/>
        <w:ind w:left="-360"/>
        <w:rPr>
          <w:rFonts w:ascii="Times New Roman" w:eastAsia="Calibri" w:hAnsi="Times New Roman" w:cs="Times New Roman"/>
          <w:bCs/>
          <w:sz w:val="26"/>
          <w:szCs w:val="26"/>
        </w:rPr>
      </w:pPr>
      <w:r>
        <w:rPr>
          <w:rFonts w:ascii="Times New Roman" w:eastAsia="Calibri" w:hAnsi="Times New Roman" w:cs="Times New Roman"/>
          <w:bCs/>
          <w:i/>
          <w:sz w:val="26"/>
          <w:szCs w:val="26"/>
        </w:rPr>
        <w:t>Теми 1.1</w:t>
      </w:r>
      <w:r w:rsidR="009C4354" w:rsidRPr="009C4354">
        <w:rPr>
          <w:rFonts w:ascii="Times New Roman" w:eastAsia="Calibri" w:hAnsi="Times New Roman" w:cs="Times New Roman"/>
          <w:bCs/>
          <w:i/>
          <w:sz w:val="26"/>
          <w:szCs w:val="26"/>
        </w:rPr>
        <w:t xml:space="preserve">Организация производственного процесса. </w:t>
      </w:r>
      <w:r w:rsidR="009C4354" w:rsidRPr="009C4354">
        <w:rPr>
          <w:rFonts w:ascii="Times New Roman" w:eastAsia="Calibri" w:hAnsi="Times New Roman" w:cs="Times New Roman"/>
          <w:bCs/>
          <w:sz w:val="26"/>
          <w:szCs w:val="26"/>
        </w:rPr>
        <w:t>Принципы и характеристика производственного процесса. Формы организации производства. Производстве</w:t>
      </w:r>
      <w:r w:rsidR="009C4354" w:rsidRPr="009C4354">
        <w:rPr>
          <w:rFonts w:ascii="Times New Roman" w:eastAsia="Calibri" w:hAnsi="Times New Roman" w:cs="Times New Roman"/>
          <w:bCs/>
          <w:sz w:val="26"/>
          <w:szCs w:val="26"/>
        </w:rPr>
        <w:t>н</w:t>
      </w:r>
      <w:r w:rsidR="009C4354" w:rsidRPr="009C4354">
        <w:rPr>
          <w:rFonts w:ascii="Times New Roman" w:eastAsia="Calibri" w:hAnsi="Times New Roman" w:cs="Times New Roman"/>
          <w:bCs/>
          <w:sz w:val="26"/>
          <w:szCs w:val="26"/>
        </w:rPr>
        <w:t>ный цикл. Техническая подготовка производственного процесса</w:t>
      </w:r>
    </w:p>
    <w:p w:rsidR="009C4354" w:rsidRPr="00EF70D7" w:rsidRDefault="009C4354" w:rsidP="009C4354">
      <w:pPr>
        <w:shd w:val="clear" w:color="auto" w:fill="FFFFFF"/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F70D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Форма проведения</w:t>
      </w:r>
      <w:r w:rsidRPr="00EF70D7">
        <w:rPr>
          <w:rFonts w:ascii="Times New Roman" w:eastAsia="Times New Roman" w:hAnsi="Times New Roman" w:cs="Times New Roman"/>
          <w:sz w:val="26"/>
          <w:szCs w:val="26"/>
          <w:lang w:eastAsia="ru-RU"/>
        </w:rPr>
        <w:t>: тест</w:t>
      </w:r>
    </w:p>
    <w:p w:rsidR="009C4354" w:rsidRDefault="009C4354" w:rsidP="00CF79F4">
      <w:pPr>
        <w:shd w:val="clear" w:color="auto" w:fill="FFFFFF"/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F70D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Цель:</w:t>
      </w:r>
      <w:r w:rsidRPr="00EF70D7">
        <w:rPr>
          <w:rFonts w:ascii="Times New Roman" w:eastAsia="Times New Roman" w:hAnsi="Times New Roman" w:cs="Times New Roman"/>
          <w:sz w:val="26"/>
          <w:szCs w:val="26"/>
          <w:lang w:eastAsia="ru-RU"/>
        </w:rPr>
        <w:t> Обобщить и систематизировать знания и умения в области теоретических основ экономики организации.</w:t>
      </w:r>
    </w:p>
    <w:p w:rsidR="00CF79F4" w:rsidRPr="00EF70D7" w:rsidRDefault="00CF79F4" w:rsidP="00CF79F4">
      <w:pPr>
        <w:shd w:val="clear" w:color="auto" w:fill="FFFFFF"/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C4354" w:rsidRDefault="009C4354" w:rsidP="009C4354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EF70D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Вариант 1.</w:t>
      </w:r>
    </w:p>
    <w:p w:rsidR="00CF79F4" w:rsidRPr="00EF70D7" w:rsidRDefault="00CF79F4" w:rsidP="009C4354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9782" w:type="dxa"/>
        <w:tblInd w:w="-29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5"/>
        <w:gridCol w:w="5585"/>
        <w:gridCol w:w="1821"/>
        <w:gridCol w:w="1671"/>
      </w:tblGrid>
      <w:tr w:rsidR="009C4354" w:rsidRPr="00EF70D7" w:rsidTr="009C4354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Задания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Эталон</w:t>
            </w:r>
          </w:p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ответов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 усвоения</w:t>
            </w:r>
          </w:p>
        </w:tc>
      </w:tr>
      <w:tr w:rsidR="009C4354" w:rsidRPr="00EF70D7" w:rsidTr="009C4354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Экономика – это:</w:t>
            </w:r>
          </w:p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сложный процесс взаимодействия людей, при котором происходит обмен опытом, и</w:t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</w:t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формацией;</w:t>
            </w:r>
          </w:p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способность человека представить, как он воспринимается другим;</w:t>
            </w:r>
          </w:p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уподобление себя другому человеку.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C4354" w:rsidRPr="00EF70D7" w:rsidTr="009C4354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090B16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r w:rsidR="00D573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редпринимательство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это:</w:t>
            </w:r>
          </w:p>
          <w:p w:rsidR="009C4354" w:rsidRPr="00EF70D7" w:rsidRDefault="00090B16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деятельность, приносящая доход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взаим</w:t>
            </w:r>
            <w:r w:rsidR="003308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ный обмен</w:t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не только знаниями, но и действиями;</w:t>
            </w:r>
          </w:p>
          <w:p w:rsidR="009C4354" w:rsidRPr="00EF70D7" w:rsidRDefault="0033089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В) 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взаимном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обмен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информацией между пар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нерами;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33089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C4354" w:rsidRPr="00EF70D7" w:rsidTr="009C4354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5332DD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Собственность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это:</w:t>
            </w:r>
          </w:p>
          <w:p w:rsidR="009C4354" w:rsidRPr="00EF70D7" w:rsidRDefault="00BB2938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право владеть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9C4354" w:rsidRPr="00EF70D7" w:rsidRDefault="00BB2938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право распоряжаться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9C4354" w:rsidRPr="00EF70D7" w:rsidRDefault="00BB2938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право владеть и распоряжаться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C4354" w:rsidRPr="00EF70D7" w:rsidTr="009C4354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Как ведется учет основных фондов</w:t>
            </w:r>
            <w:r w:rsidR="005332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организ</w:t>
            </w:r>
            <w:r w:rsidR="005332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  <w:r w:rsidR="005332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ции</w:t>
            </w:r>
            <w:proofErr w:type="gramStart"/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:</w:t>
            </w:r>
            <w:proofErr w:type="gramEnd"/>
          </w:p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В натуральной форме и стоимостной;</w:t>
            </w:r>
          </w:p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По усмотрению руководства;</w:t>
            </w:r>
          </w:p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Через посредника.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C4354" w:rsidRPr="00EF70D7" w:rsidTr="009C4354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Для обеспечения непрерывного процесса</w:t>
            </w:r>
            <w:r w:rsidR="001A1B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пр</w:t>
            </w:r>
            <w:r w:rsidR="001A1B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</w:t>
            </w:r>
            <w:r w:rsidR="001A1B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изводства</w:t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необходимо иметь</w:t>
            </w:r>
            <w:proofErr w:type="gramStart"/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:</w:t>
            </w:r>
            <w:proofErr w:type="gramEnd"/>
          </w:p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  <w:proofErr w:type="gramStart"/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)З</w:t>
            </w:r>
            <w:proofErr w:type="gramEnd"/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апасы оборотных средств на месяц;</w:t>
            </w:r>
          </w:p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Плановую величину ОС;</w:t>
            </w:r>
          </w:p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proofErr w:type="gramStart"/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)Н</w:t>
            </w:r>
            <w:proofErr w:type="gramEnd"/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 обязательно иметь запасы.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9C4354" w:rsidRPr="00EF70D7" w:rsidTr="009C4354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BE5BEC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Присущ ли риск предпринимательству</w:t>
            </w:r>
          </w:p>
          <w:p w:rsidR="009C4354" w:rsidRPr="00EF70D7" w:rsidRDefault="00BE5BEC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нет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9C4354" w:rsidRPr="00EF70D7" w:rsidRDefault="00BE5BEC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Б) лишь в условиях кризиса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В) </w:t>
            </w:r>
            <w:r w:rsidR="00BE5BE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C4354" w:rsidRPr="00EF70D7" w:rsidTr="009C4354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7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характеризует производительность труда</w:t>
            </w:r>
            <w:proofErr w:type="gramStart"/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..</w:t>
            </w:r>
            <w:proofErr w:type="gramEnd"/>
          </w:p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получение прибыли;</w:t>
            </w:r>
          </w:p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эффективность труда</w:t>
            </w:r>
            <w:proofErr w:type="gramStart"/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;</w:t>
            </w:r>
            <w:proofErr w:type="gramEnd"/>
          </w:p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уровень заработной платы.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C4354" w:rsidRPr="00EF70D7" w:rsidTr="009C4354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Профессионализм организации производства заключается…</w:t>
            </w:r>
          </w:p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В способности принимать эффективные р</w:t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</w:t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шения;</w:t>
            </w:r>
          </w:p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Стандартные решения;</w:t>
            </w:r>
          </w:p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Индивидуальные решения.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C4354" w:rsidRPr="00EF70D7" w:rsidTr="009C4354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Планирование бывает.</w:t>
            </w:r>
          </w:p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Тактическое</w:t>
            </w:r>
            <w:proofErr w:type="gramStart"/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;</w:t>
            </w:r>
            <w:proofErr w:type="gramEnd"/>
          </w:p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Стратегическое;</w:t>
            </w:r>
          </w:p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Адаптированное.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C4354" w:rsidRPr="00EF70D7" w:rsidTr="009C4354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влияет на формирование цены:</w:t>
            </w:r>
          </w:p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Издержки</w:t>
            </w:r>
            <w:proofErr w:type="gramStart"/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;</w:t>
            </w:r>
            <w:proofErr w:type="gramEnd"/>
          </w:p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Потребители;</w:t>
            </w:r>
          </w:p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Государство.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BE5BEC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9C4354" w:rsidRPr="00EF70D7" w:rsidTr="009C4354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Какой должна быть система оплаты труда:</w:t>
            </w:r>
          </w:p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стабильной;</w:t>
            </w:r>
          </w:p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</w:t>
            </w:r>
            <w:r w:rsidR="009F570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gramStart"/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обладающей</w:t>
            </w:r>
            <w:proofErr w:type="gramEnd"/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мотивационным эффектом;</w:t>
            </w:r>
          </w:p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В) </w:t>
            </w:r>
            <w:r w:rsidR="009F570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gramStart"/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нарушающей</w:t>
            </w:r>
            <w:proofErr w:type="gramEnd"/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трудовое законодательство.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C4354" w:rsidRPr="00EF70D7" w:rsidTr="009C4354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Назовите формы</w:t>
            </w:r>
            <w:r w:rsidR="00C772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собственности</w:t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организаций:</w:t>
            </w:r>
          </w:p>
          <w:p w:rsidR="009C4354" w:rsidRPr="00EF70D7" w:rsidRDefault="009F5701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частная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  <w:proofErr w:type="gramEnd"/>
          </w:p>
          <w:p w:rsidR="009C4354" w:rsidRPr="00EF70D7" w:rsidRDefault="009F5701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смешанная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9C4354" w:rsidRPr="00EF70D7" w:rsidRDefault="009F5701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государственная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9C4354" w:rsidRPr="00EF70D7" w:rsidRDefault="009F5701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федеральная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F5701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 Б 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Г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C4354" w:rsidRPr="00EF70D7" w:rsidTr="009C4354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Назовите формы оплаты труда</w:t>
            </w:r>
            <w:proofErr w:type="gramStart"/>
            <w:r w:rsidR="009F570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,</w:t>
            </w:r>
            <w:proofErr w:type="gramEnd"/>
            <w:r w:rsidR="009F570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которых не с</w:t>
            </w:r>
            <w:r w:rsidR="009F570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</w:t>
            </w:r>
            <w:r w:rsidR="009F570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ществует</w:t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сдельная</w:t>
            </w:r>
          </w:p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не сдельная</w:t>
            </w:r>
          </w:p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повременная</w:t>
            </w:r>
          </w:p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бригадная.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C4354" w:rsidRPr="00EF70D7" w:rsidTr="009C4354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C772BE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Цикл</w:t>
            </w:r>
            <w:r w:rsidR="007D0BD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процесса производ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ства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не включает в с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бя...</w:t>
            </w:r>
          </w:p>
          <w:p w:rsidR="009C4354" w:rsidRPr="00EF70D7" w:rsidRDefault="009F5701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основные операции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9C4354" w:rsidRPr="00EF70D7" w:rsidRDefault="009F5701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вспомогательные операции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9C4354" w:rsidRPr="00EF70D7" w:rsidRDefault="009F5701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ланирование;</w:t>
            </w:r>
          </w:p>
          <w:p w:rsidR="009C4354" w:rsidRPr="00EF70D7" w:rsidRDefault="009F5701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перерывы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F5701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C4354" w:rsidRPr="00EF70D7" w:rsidTr="009C4354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B824E6" w:rsidP="009C4354">
            <w:pPr>
              <w:numPr>
                <w:ilvl w:val="0"/>
                <w:numId w:val="4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Ключевое понятие предпринимательства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:rsidR="009C4354" w:rsidRPr="00EF70D7" w:rsidRDefault="00B824E6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риск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9C4354" w:rsidRPr="00EF70D7" w:rsidRDefault="00B824E6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налоги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9C4354" w:rsidRPr="00EF70D7" w:rsidRDefault="00B824E6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конкуренция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9C4354" w:rsidRPr="00EF70D7" w:rsidRDefault="00B824E6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торговля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C4354" w:rsidRPr="00EF70D7" w:rsidTr="009C4354">
        <w:trPr>
          <w:trHeight w:val="1201"/>
        </w:trPr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16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из функций денег является постоянным?</w:t>
            </w:r>
          </w:p>
          <w:p w:rsidR="009C4354" w:rsidRPr="00EF70D7" w:rsidRDefault="009C4354" w:rsidP="009C4354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–средство обращения</w:t>
            </w:r>
          </w:p>
          <w:p w:rsidR="009C4354" w:rsidRPr="00EF70D7" w:rsidRDefault="009C4354" w:rsidP="009C4354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–средство обмена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 Б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C4354" w:rsidRPr="00EF70D7" w:rsidTr="009C4354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numPr>
                <w:ilvl w:val="0"/>
                <w:numId w:val="6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Основные методы управления:</w:t>
            </w:r>
          </w:p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Позитивный;</w:t>
            </w:r>
          </w:p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Административный;</w:t>
            </w:r>
          </w:p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Экономический.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C4354" w:rsidRPr="00EF70D7" w:rsidTr="009C4354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AE70B1" w:rsidP="009C4354">
            <w:pPr>
              <w:numPr>
                <w:ilvl w:val="0"/>
                <w:numId w:val="7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Субъектом предпринимательства могут быть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:rsidR="009C4354" w:rsidRPr="00EF70D7" w:rsidRDefault="00AE70B1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физические лица;</w:t>
            </w:r>
          </w:p>
          <w:p w:rsidR="009C4354" w:rsidRPr="00EF70D7" w:rsidRDefault="00AE70B1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 физические и юридические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9C4354" w:rsidRPr="00EF70D7" w:rsidRDefault="009C4354" w:rsidP="009C4354">
            <w:pPr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      В)</w:t>
            </w:r>
            <w:r w:rsidR="00AE70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юридические лица.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C4354" w:rsidRPr="00EF70D7" w:rsidTr="009C4354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Относительной устойчивостью и постоянством обладают:</w:t>
            </w:r>
          </w:p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цена на товар;</w:t>
            </w:r>
          </w:p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ценовое ожидание.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C4354" w:rsidRPr="00EF70D7" w:rsidTr="009C4354">
        <w:trPr>
          <w:trHeight w:val="2172"/>
        </w:trPr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B824E6" w:rsidP="003635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 чему стремится предприниматель:</w:t>
            </w:r>
          </w:p>
          <w:p w:rsidR="009C4354" w:rsidRPr="00EF70D7" w:rsidRDefault="007D0BD3" w:rsidP="009C4354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  <w:r w:rsidR="00B824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 убыль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9C4354" w:rsidRPr="00EF70D7" w:rsidRDefault="007D0BD3" w:rsidP="009C4354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  <w:r w:rsidR="00B824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 прибыль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:rsidR="009C4354" w:rsidRPr="00EF70D7" w:rsidRDefault="009C4354" w:rsidP="009C4354">
            <w:pPr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</w:t>
            </w:r>
          </w:p>
          <w:p w:rsidR="009C4354" w:rsidRPr="00EF70D7" w:rsidRDefault="009C4354" w:rsidP="009C4354">
            <w:pPr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</w:tbl>
    <w:p w:rsidR="009C4354" w:rsidRPr="00EF70D7" w:rsidRDefault="009C4354" w:rsidP="009C4354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F70D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Вариант 2</w:t>
      </w:r>
    </w:p>
    <w:tbl>
      <w:tblPr>
        <w:tblW w:w="9782" w:type="dxa"/>
        <w:tblInd w:w="-29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0"/>
        <w:gridCol w:w="5528"/>
        <w:gridCol w:w="1843"/>
        <w:gridCol w:w="1701"/>
      </w:tblGrid>
      <w:tr w:rsidR="009C4354" w:rsidRPr="00EF70D7" w:rsidTr="009C4354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Эталон</w:t>
            </w:r>
          </w:p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ответов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 усвоения</w:t>
            </w:r>
          </w:p>
        </w:tc>
      </w:tr>
      <w:tr w:rsidR="009C4354" w:rsidRPr="00EF70D7" w:rsidTr="009C4354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Какие цены наиболее распространены:</w:t>
            </w:r>
          </w:p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розничные;</w:t>
            </w:r>
          </w:p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закупочные;</w:t>
            </w:r>
          </w:p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мировые.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C4354" w:rsidRPr="00EF70D7" w:rsidTr="009C4354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Основные факторы спроса</w:t>
            </w:r>
            <w:r w:rsidR="00580DA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на продукцию</w:t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–</w:t>
            </w:r>
          </w:p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получение достоверной информации;</w:t>
            </w:r>
          </w:p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отстаивание своей точки зрения;</w:t>
            </w:r>
          </w:p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потребность в товаре.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C4354" w:rsidRPr="00EF70D7" w:rsidTr="009C4354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AE70B1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Экономической основой ИП является со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ственность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</w:t>
            </w:r>
            <w:r w:rsidR="00AE70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частная</w:t>
            </w:r>
            <w:proofErr w:type="gramStart"/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;</w:t>
            </w:r>
            <w:proofErr w:type="gramEnd"/>
          </w:p>
          <w:p w:rsidR="009C4354" w:rsidRPr="00EF70D7" w:rsidRDefault="00AE70B1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государственная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9C4354" w:rsidRPr="00EF70D7" w:rsidRDefault="00AE70B1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общественная</w:t>
            </w:r>
            <w:proofErr w:type="gramStart"/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.</w:t>
            </w:r>
            <w:proofErr w:type="gramEnd"/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C4354" w:rsidRPr="00EF70D7" w:rsidTr="009C4354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такое себестоимость продукции:</w:t>
            </w:r>
          </w:p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Прямые затраты;</w:t>
            </w:r>
          </w:p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Косвенные затраты;</w:t>
            </w:r>
          </w:p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Все затраты на производство.</w:t>
            </w:r>
          </w:p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C4354" w:rsidRPr="00EF70D7" w:rsidTr="009C4354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Прибыль это-</w:t>
            </w:r>
          </w:p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Доходы;</w:t>
            </w:r>
          </w:p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Расходы;</w:t>
            </w:r>
          </w:p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Налоги.</w:t>
            </w:r>
          </w:p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C4354" w:rsidRPr="00EF70D7" w:rsidTr="009C4354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6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Материальное производство…</w:t>
            </w:r>
          </w:p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Торговля</w:t>
            </w:r>
          </w:p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Здравоохранение</w:t>
            </w:r>
          </w:p>
          <w:p w:rsidR="009C4354" w:rsidRPr="00EF70D7" w:rsidRDefault="00AE70B1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Промышленность</w:t>
            </w:r>
          </w:p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AE70B1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C4354" w:rsidRPr="00EF70D7" w:rsidTr="009C4354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Реконструкция предприятия это-</w:t>
            </w:r>
          </w:p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  <w:proofErr w:type="gramStart"/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)О</w:t>
            </w:r>
            <w:proofErr w:type="gramEnd"/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бновление</w:t>
            </w:r>
          </w:p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Управление</w:t>
            </w:r>
          </w:p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Перенасыщение</w:t>
            </w:r>
          </w:p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Организация.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C4354" w:rsidRPr="00EF70D7" w:rsidTr="009C4354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Методы отбора персонала</w:t>
            </w:r>
            <w:r w:rsidR="003F05D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не является</w:t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…</w:t>
            </w:r>
          </w:p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Предварительный</w:t>
            </w:r>
          </w:p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Групповой метод</w:t>
            </w:r>
          </w:p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</w:t>
            </w:r>
            <w:r w:rsidR="003F05D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Субъективный </w:t>
            </w:r>
          </w:p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Интервью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C4354" w:rsidRPr="00EF70D7" w:rsidTr="009C4354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367CC1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Виды и формы</w:t>
            </w:r>
            <w:r w:rsidR="00EA7A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смешанной собственности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предприятий</w:t>
            </w:r>
            <w:r w:rsidR="007515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рынке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:rsidR="009C4354" w:rsidRPr="00EF70D7" w:rsidRDefault="007515A1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  <w:r w:rsidR="00BE5BE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</w:t>
            </w:r>
            <w:proofErr w:type="gramEnd"/>
            <w:r w:rsidR="00EA7A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униципальная фирма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:rsidR="009C4354" w:rsidRPr="00EF70D7" w:rsidRDefault="00DC7AF1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Акционерное общество.</w:t>
            </w:r>
          </w:p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C4354" w:rsidRPr="00EF70D7" w:rsidTr="009C4354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3F05D3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Вид движения предметов труда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 – это</w:t>
            </w:r>
          </w:p>
          <w:p w:rsidR="009C4354" w:rsidRPr="00EF70D7" w:rsidRDefault="003F05D3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прерывный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</w:p>
          <w:p w:rsidR="009C4354" w:rsidRPr="00EF70D7" w:rsidRDefault="003F05D3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параллельный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</w:p>
          <w:p w:rsidR="009C4354" w:rsidRPr="00EF70D7" w:rsidRDefault="003F05D3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последовательный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</w:p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Г) надежн</w:t>
            </w:r>
            <w:r w:rsidR="003F05D3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ый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C4354" w:rsidRPr="00EF70D7" w:rsidTr="009C4354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3F05D3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Основной элемент производственного проце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са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: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А)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время перерывов;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Б)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труд, средства труда, предметы труда;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В)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элементы производства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Г)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время производства.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3F05D3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C4354" w:rsidRPr="00EF70D7" w:rsidTr="009C4354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Бизнес это:</w:t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дело приносящее доход;</w:t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оказание услуг;</w:t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теневая деятельность;</w:t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Г) покупка.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C4354" w:rsidRPr="00EF70D7" w:rsidTr="009C4354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НДФЛ</w:t>
            </w:r>
            <w:r w:rsidR="00BE5BEC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 как налог с физических лиц имеет пр</w:t>
            </w:r>
            <w:r w:rsidR="00BE5BEC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о</w:t>
            </w:r>
            <w:r w:rsidR="00BE5BEC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цент на доходы граждан</w:t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:</w:t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12%</w:t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15%</w:t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30%</w:t>
            </w:r>
          </w:p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 </w:t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13%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C4354" w:rsidRPr="00EF70D7" w:rsidTr="009C4354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Управление</w:t>
            </w:r>
            <w:r w:rsidR="00D41A2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 не </w:t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 основано </w:t>
            </w:r>
            <w:proofErr w:type="gramStart"/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на</w:t>
            </w:r>
            <w:proofErr w:type="gramEnd"/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:</w:t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А) </w:t>
            </w:r>
            <w:proofErr w:type="gramStart"/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Принуждении</w:t>
            </w:r>
            <w:proofErr w:type="gramEnd"/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Убеждении</w:t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Побуждении</w:t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Г) Сопереживании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C4354" w:rsidRPr="00EF70D7" w:rsidTr="009C4354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15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Налоги это?</w:t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изымаемая часть дохода в пользу госуда</w:t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р</w:t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ства;</w:t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D41A2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Б) </w:t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изымаемая</w:t>
            </w:r>
            <w:r w:rsidR="003F05D3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 </w:t>
            </w:r>
            <w:r w:rsidR="00D41A2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часть расхода</w:t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C4354" w:rsidRPr="00EF70D7" w:rsidTr="009C4354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Цель экономической деятельности - это</w:t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прибыль</w:t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обмен</w:t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потребление</w:t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доход.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C4354" w:rsidRPr="00EF70D7" w:rsidTr="009C4354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Аренда:</w:t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предоставление имущества на временное пользование;</w:t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Сотрудничество;</w:t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Строительство;</w:t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Г) Войти в положение другой стороны.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C4354" w:rsidRPr="00EF70D7" w:rsidTr="009C4354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Внешняя среда организации:</w:t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Конкуренты;</w:t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Система отношений</w:t>
            </w:r>
            <w:proofErr w:type="gramStart"/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 ;</w:t>
            </w:r>
            <w:proofErr w:type="gramEnd"/>
          </w:p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Налоги;</w:t>
            </w:r>
          </w:p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 </w:t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Поставщики.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C4354" w:rsidRPr="00EF70D7" w:rsidTr="009C4354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Резюме— </w:t>
            </w:r>
            <w:proofErr w:type="gramStart"/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</w:t>
            </w:r>
            <w:proofErr w:type="gramEnd"/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</w:t>
            </w:r>
          </w:p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Характеристика;</w:t>
            </w:r>
          </w:p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Автобиография;</w:t>
            </w:r>
          </w:p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C4354" w:rsidRPr="00EF70D7" w:rsidTr="009C4354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Наиболее распространенный тип структуры организации:</w:t>
            </w:r>
          </w:p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линейная;</w:t>
            </w:r>
          </w:p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штабная</w:t>
            </w:r>
            <w:proofErr w:type="gramStart"/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;</w:t>
            </w:r>
            <w:proofErr w:type="gramEnd"/>
          </w:p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матричная.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</w:tbl>
    <w:p w:rsidR="009C4354" w:rsidRPr="00EF70D7" w:rsidRDefault="009C4354" w:rsidP="009C43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9C4354" w:rsidRDefault="009C4354" w:rsidP="00EC67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C4354" w:rsidRPr="00EF70D7" w:rsidRDefault="009C4354" w:rsidP="00CF79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2)</w:t>
      </w:r>
      <w:r w:rsidR="00CF79F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К</w:t>
      </w:r>
      <w:r w:rsidR="00AF249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разделу:</w:t>
      </w:r>
      <w:r w:rsidR="00A731D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Материально-техническая база предприятия (организации)</w:t>
      </w:r>
    </w:p>
    <w:p w:rsidR="009C4354" w:rsidRPr="00EF70D7" w:rsidRDefault="009C4354" w:rsidP="00CF79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F70D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Цель:</w:t>
      </w:r>
      <w:r w:rsidRPr="00EF70D7">
        <w:rPr>
          <w:rFonts w:ascii="Times New Roman" w:eastAsia="Times New Roman" w:hAnsi="Times New Roman" w:cs="Times New Roman"/>
          <w:sz w:val="26"/>
          <w:szCs w:val="26"/>
          <w:lang w:eastAsia="ru-RU"/>
        </w:rPr>
        <w:t> Обобщить и систематизировать знания и умения в области теоретич</w:t>
      </w:r>
      <w:r w:rsidRPr="00EF70D7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EF70D7">
        <w:rPr>
          <w:rFonts w:ascii="Times New Roman" w:eastAsia="Times New Roman" w:hAnsi="Times New Roman" w:cs="Times New Roman"/>
          <w:sz w:val="26"/>
          <w:szCs w:val="26"/>
          <w:lang w:eastAsia="ru-RU"/>
        </w:rPr>
        <w:t>ских основ  экономики организации.</w:t>
      </w:r>
    </w:p>
    <w:p w:rsidR="009C4354" w:rsidRPr="00EF70D7" w:rsidRDefault="009C4354" w:rsidP="009C43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F70D7"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  <w:t>Вариант 1.</w:t>
      </w:r>
    </w:p>
    <w:tbl>
      <w:tblPr>
        <w:tblW w:w="9806" w:type="dxa"/>
        <w:tblInd w:w="-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5241"/>
        <w:gridCol w:w="2126"/>
        <w:gridCol w:w="1730"/>
      </w:tblGrid>
      <w:tr w:rsidR="009C4354" w:rsidRPr="00EF70D7" w:rsidTr="009C435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Эталон</w:t>
            </w:r>
          </w:p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ответов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 усвоения</w:t>
            </w:r>
          </w:p>
        </w:tc>
      </w:tr>
      <w:tr w:rsidR="009C4354" w:rsidRPr="00EF70D7" w:rsidTr="009C435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E73B2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Имущество организации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– это:</w:t>
            </w:r>
          </w:p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процесс планирования;</w:t>
            </w:r>
          </w:p>
          <w:p w:rsidR="009C4354" w:rsidRPr="00EF70D7" w:rsidRDefault="00E73B2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основные фонды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организации;</w:t>
            </w:r>
          </w:p>
          <w:p w:rsidR="009C4354" w:rsidRPr="00EF70D7" w:rsidRDefault="00DB724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оборотные средства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DB724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9C4354" w:rsidRPr="00EF70D7" w:rsidTr="009C435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AF249C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Классификация основных фондов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:rsidR="009C4354" w:rsidRPr="00EF70D7" w:rsidRDefault="00AF249C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активные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9C4354" w:rsidRPr="00EF70D7" w:rsidRDefault="00AF249C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пассивные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</w:t>
            </w:r>
            <w:r w:rsidR="00AF249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производственные</w:t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9C4354" w:rsidRPr="00EF70D7" w:rsidTr="009C435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numPr>
                <w:ilvl w:val="0"/>
                <w:numId w:val="10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Экономический метод</w:t>
            </w:r>
            <w:proofErr w:type="gramEnd"/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управления включ</w:t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ет:</w:t>
            </w:r>
          </w:p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получение достоверной информации;</w:t>
            </w:r>
          </w:p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приказы;</w:t>
            </w:r>
          </w:p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мотивация сотрудников.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9C4354" w:rsidRPr="00EF70D7" w:rsidTr="009C435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4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numPr>
                <w:ilvl w:val="0"/>
                <w:numId w:val="1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является объектами и субъектами организации?</w:t>
            </w:r>
          </w:p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Технические ресурсы;</w:t>
            </w:r>
          </w:p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Люди;</w:t>
            </w:r>
          </w:p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Технологии.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9C4354" w:rsidRPr="00EF70D7" w:rsidTr="009C435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B36882" w:rsidP="009C4354">
            <w:pPr>
              <w:numPr>
                <w:ilvl w:val="0"/>
                <w:numId w:val="12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Цехи бывают:</w:t>
            </w:r>
          </w:p>
          <w:p w:rsidR="009C4354" w:rsidRPr="00EF70D7" w:rsidRDefault="00B36882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основные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9C4354" w:rsidRPr="00EF70D7" w:rsidRDefault="00B36882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второстепенные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9C4354" w:rsidRPr="00EF70D7" w:rsidRDefault="00B36882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не участвующие в производстве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9C4354" w:rsidRPr="00EF70D7" w:rsidTr="009C435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numPr>
                <w:ilvl w:val="0"/>
                <w:numId w:val="13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системе управления организация это:</w:t>
            </w:r>
          </w:p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Связующая подсистема;</w:t>
            </w:r>
          </w:p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Управляемая подсистема;</w:t>
            </w:r>
          </w:p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Финансовая система.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9C4354" w:rsidRPr="00EF70D7" w:rsidTr="009C435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numPr>
                <w:ilvl w:val="0"/>
                <w:numId w:val="14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Капитал как фактор производства:</w:t>
            </w:r>
          </w:p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фермеры;</w:t>
            </w:r>
          </w:p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земля;</w:t>
            </w:r>
          </w:p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станки.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C4354" w:rsidRPr="00EF70D7" w:rsidTr="009C435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AF249C" w:rsidP="009C4354">
            <w:pPr>
              <w:numPr>
                <w:ilvl w:val="0"/>
                <w:numId w:val="15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Какие виды основных средств относятся к активной части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:rsidR="009C4354" w:rsidRPr="00EF70D7" w:rsidRDefault="00AF249C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сооружения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9C4354" w:rsidRPr="00EF70D7" w:rsidRDefault="00AF249C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здания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9C4354" w:rsidRPr="00EF70D7" w:rsidRDefault="00AF249C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оборудование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C4354" w:rsidRPr="00EF70D7" w:rsidTr="009C435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numPr>
                <w:ilvl w:val="0"/>
                <w:numId w:val="16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поступает в организацию из внешней среды:</w:t>
            </w:r>
          </w:p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Цели;</w:t>
            </w:r>
          </w:p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Нормативы;</w:t>
            </w:r>
          </w:p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Ресурсы.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C4354" w:rsidRPr="00EF70D7" w:rsidTr="009C435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AF249C" w:rsidP="009C4354">
            <w:pPr>
              <w:numPr>
                <w:ilvl w:val="0"/>
                <w:numId w:val="17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Износ ОПФ 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это:</w:t>
            </w:r>
          </w:p>
          <w:p w:rsidR="009C4354" w:rsidRPr="00EF70D7" w:rsidRDefault="00AF249C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потеря внешнего вида;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Б) потеря стоимости;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 xml:space="preserve">В) </w:t>
            </w:r>
            <w:r w:rsidR="00FE6BB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потеря ценности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C4354" w:rsidRPr="00EF70D7" w:rsidTr="009C435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numPr>
                <w:ilvl w:val="0"/>
                <w:numId w:val="1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Ценная бумага:</w:t>
            </w:r>
          </w:p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акция;</w:t>
            </w:r>
          </w:p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реклама;</w:t>
            </w:r>
          </w:p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газета.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C4354" w:rsidRPr="00EF70D7" w:rsidTr="009C435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FE6BB0" w:rsidP="009C4354">
            <w:pPr>
              <w:numPr>
                <w:ilvl w:val="0"/>
                <w:numId w:val="19"/>
              </w:numPr>
              <w:spacing w:before="100" w:beforeAutospacing="1"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Амортизация основных средств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:rsidR="009C4354" w:rsidRPr="00EF70D7" w:rsidRDefault="00FE6BB0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процесс их обесценивания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9C4354" w:rsidRPr="00EF70D7" w:rsidRDefault="00FE6BB0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процесс переноса стоимости на себесто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мость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FE6BB0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C4354" w:rsidRPr="00EF70D7" w:rsidTr="009C435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FE6BB0" w:rsidP="009C4354">
            <w:pPr>
              <w:numPr>
                <w:ilvl w:val="0"/>
                <w:numId w:val="20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Виды износа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…</w:t>
            </w:r>
          </w:p>
          <w:p w:rsidR="009C4354" w:rsidRPr="00EF70D7" w:rsidRDefault="00FE6BB0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 полный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9C4354" w:rsidRPr="00EF70D7" w:rsidRDefault="00FE6BB0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моральный и физический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9C4354" w:rsidRPr="00EF70D7" w:rsidRDefault="00FE6BB0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частичный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C4354" w:rsidRPr="00EF70D7" w:rsidTr="009C435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14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numPr>
                <w:ilvl w:val="0"/>
                <w:numId w:val="21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Явочная численность:</w:t>
            </w:r>
          </w:p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разнорабочие;</w:t>
            </w:r>
          </w:p>
          <w:p w:rsidR="009C4354" w:rsidRPr="00EF70D7" w:rsidRDefault="00FE6BB0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в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 работники;</w:t>
            </w:r>
          </w:p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числятся по списку.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C4354" w:rsidRPr="00EF70D7" w:rsidTr="009C435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FE6BB0" w:rsidP="009C4354">
            <w:pPr>
              <w:numPr>
                <w:ilvl w:val="0"/>
                <w:numId w:val="22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Методы ускорения амортизации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…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А) прямой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9C4354" w:rsidRPr="00EF70D7" w:rsidRDefault="00FE6BB0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линейный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9C4354" w:rsidRPr="00EF70D7" w:rsidRDefault="00FE6BB0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обратный метод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</w:tbl>
    <w:p w:rsidR="009C4354" w:rsidRPr="00EF70D7" w:rsidRDefault="009C4354" w:rsidP="009C43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</w:pPr>
    </w:p>
    <w:p w:rsidR="009C4354" w:rsidRPr="00EF70D7" w:rsidRDefault="009C4354" w:rsidP="009C43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F70D7"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  <w:t>Вариант 2.</w:t>
      </w:r>
    </w:p>
    <w:tbl>
      <w:tblPr>
        <w:tblW w:w="9635" w:type="dxa"/>
        <w:tblInd w:w="-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5524"/>
        <w:gridCol w:w="1843"/>
        <w:gridCol w:w="1559"/>
      </w:tblGrid>
      <w:tr w:rsidR="009C4354" w:rsidRPr="00EF70D7" w:rsidTr="009C435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Эталон</w:t>
            </w:r>
          </w:p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ответов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 усвоения</w:t>
            </w:r>
          </w:p>
        </w:tc>
      </w:tr>
      <w:tr w:rsidR="009C4354" w:rsidRPr="00EF70D7" w:rsidTr="009C435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numPr>
                <w:ilvl w:val="0"/>
                <w:numId w:val="23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Полная первоначальная стоимость оборудов</w:t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ния:</w:t>
            </w:r>
          </w:p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рыночная;</w:t>
            </w:r>
          </w:p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учитывает ввод в эксплуатацию;</w:t>
            </w:r>
          </w:p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начальная.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C4354" w:rsidRPr="00EF70D7" w:rsidTr="009C435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numPr>
                <w:ilvl w:val="0"/>
                <w:numId w:val="24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Износ</w:t>
            </w:r>
            <w:r w:rsidR="00250D6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 виды износа</w:t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ОПФ:</w:t>
            </w:r>
          </w:p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моральный и физический;</w:t>
            </w:r>
          </w:p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структурный;</w:t>
            </w:r>
          </w:p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общий.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C4354" w:rsidRPr="00EF70D7" w:rsidTr="009C435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numPr>
                <w:ilvl w:val="0"/>
                <w:numId w:val="25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Какие методы традиционно выделяют в упра</w:t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лении организацией?</w:t>
            </w:r>
          </w:p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Бюрократические;</w:t>
            </w:r>
          </w:p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Административные;</w:t>
            </w:r>
          </w:p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Социально психологические.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C4354" w:rsidRPr="00EF70D7" w:rsidTr="009C435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B36882" w:rsidP="009C4354">
            <w:pPr>
              <w:numPr>
                <w:ilvl w:val="0"/>
                <w:numId w:val="26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Мотивация бывает в виде;</w:t>
            </w:r>
          </w:p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Способ</w:t>
            </w:r>
            <w:r w:rsidR="00B3688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поведения;</w:t>
            </w:r>
          </w:p>
          <w:p w:rsidR="009C4354" w:rsidRPr="00EF70D7" w:rsidRDefault="009C4354" w:rsidP="00B368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Преми</w:t>
            </w:r>
            <w:r w:rsidR="00B3688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9C4354" w:rsidRPr="00EF70D7" w:rsidTr="009C435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384E78" w:rsidP="009C4354">
            <w:pPr>
              <w:numPr>
                <w:ilvl w:val="0"/>
                <w:numId w:val="27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Трудовые ресурсы</w:t>
            </w:r>
            <w:r w:rsidR="0047635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-э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то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?</w:t>
            </w:r>
          </w:p>
          <w:p w:rsidR="009C4354" w:rsidRPr="00EF70D7" w:rsidRDefault="00B36882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пенсионеры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9C4354" w:rsidRPr="00EF70D7" w:rsidRDefault="00384E78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Б) </w:t>
            </w:r>
            <w:r w:rsidR="0047635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трудоспособное население</w:t>
            </w:r>
            <w:r w:rsidR="00B3688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определенного возраста</w:t>
            </w:r>
            <w:proofErr w:type="gramStart"/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;</w:t>
            </w:r>
            <w:proofErr w:type="gramEnd"/>
          </w:p>
          <w:p w:rsidR="009C4354" w:rsidRPr="00EF70D7" w:rsidRDefault="00476353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дети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476353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9C4354" w:rsidRPr="00EF70D7" w:rsidTr="009C435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numPr>
                <w:ilvl w:val="0"/>
                <w:numId w:val="2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Сколько %</w:t>
            </w:r>
            <w:r w:rsidR="00FE6BB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составляет</w:t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НДФЛ:</w:t>
            </w:r>
          </w:p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13 %;</w:t>
            </w:r>
          </w:p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10 %;</w:t>
            </w:r>
          </w:p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15%.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9C4354" w:rsidRPr="00EF70D7" w:rsidTr="009C435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FE6BB0" w:rsidP="009C4354">
            <w:pPr>
              <w:numPr>
                <w:ilvl w:val="0"/>
                <w:numId w:val="29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Показатель</w:t>
            </w:r>
            <w:r w:rsidR="00C8109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характеризующий техническое состояние ОФ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:rsidR="009C4354" w:rsidRPr="00EF70D7" w:rsidRDefault="00C8109F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ликвидация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  <w:proofErr w:type="gramEnd"/>
          </w:p>
          <w:p w:rsidR="009C4354" w:rsidRPr="00EF70D7" w:rsidRDefault="00C8109F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обновление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9C4354" w:rsidRPr="00EF70D7" w:rsidRDefault="00C8109F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срок годности.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C4354" w:rsidRPr="00EF70D7" w:rsidTr="009C435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numPr>
                <w:ilvl w:val="0"/>
                <w:numId w:val="30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Капитальные вложения:</w:t>
            </w:r>
          </w:p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строительство;</w:t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Б) инвестиции;</w:t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В) акции.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C4354" w:rsidRPr="00EF70D7" w:rsidTr="009C435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numPr>
                <w:ilvl w:val="0"/>
                <w:numId w:val="31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Предприятие это:</w:t>
            </w:r>
          </w:p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А) создать условия для выполнения работы;</w:t>
            </w:r>
          </w:p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Хозяйствующий самостоятельный субъект;</w:t>
            </w:r>
          </w:p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Организация.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C4354" w:rsidRPr="00EF70D7" w:rsidTr="009C435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10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Можно ли представить процесс управления в виде схемы:</w:t>
            </w:r>
          </w:p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можно;</w:t>
            </w:r>
          </w:p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</w:t>
            </w:r>
            <w:r w:rsidR="00B3688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большинстве случаев;</w:t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В) нет.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C4354" w:rsidRPr="00EF70D7" w:rsidTr="009C435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numPr>
                <w:ilvl w:val="0"/>
                <w:numId w:val="33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Амортизация…</w:t>
            </w:r>
          </w:p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возмещение износа в денежной форме;</w:t>
            </w:r>
          </w:p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эксплуатация;</w:t>
            </w:r>
          </w:p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не имеет значения.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C4354" w:rsidRPr="00EF70D7" w:rsidTr="009C435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numPr>
                <w:ilvl w:val="0"/>
                <w:numId w:val="34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Методы нормирования труда:</w:t>
            </w:r>
          </w:p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реверсные;</w:t>
            </w:r>
          </w:p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ресурсные;</w:t>
            </w:r>
          </w:p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хронометраж.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C4354" w:rsidRPr="00EF70D7" w:rsidTr="009C435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numPr>
                <w:ilvl w:val="0"/>
                <w:numId w:val="35"/>
              </w:numPr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Число членов ИП –</w:t>
            </w:r>
          </w:p>
          <w:p w:rsidR="009C4354" w:rsidRPr="00EF70D7" w:rsidRDefault="009C4354" w:rsidP="009C4354">
            <w:pPr>
              <w:numPr>
                <w:ilvl w:val="0"/>
                <w:numId w:val="35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не более 2-х;</w:t>
            </w:r>
          </w:p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один;</w:t>
            </w:r>
          </w:p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не более 5-и.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C4354" w:rsidRPr="00EF70D7" w:rsidTr="009C435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B36882" w:rsidP="009C4354">
            <w:pPr>
              <w:numPr>
                <w:ilvl w:val="0"/>
                <w:numId w:val="36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Элементы тарифной системы для оплаты труда</w:t>
            </w:r>
          </w:p>
          <w:p w:rsidR="009C4354" w:rsidRPr="00EF70D7" w:rsidRDefault="00B36882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справочник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9C4354" w:rsidRPr="00EF70D7" w:rsidRDefault="00B36882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районный коэффициент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9C4354" w:rsidRPr="00EF70D7" w:rsidRDefault="00B36882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В) тарифная ставка, тарифная сетка, </w:t>
            </w:r>
            <w:r w:rsidR="00852EF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ТК спр</w:t>
            </w:r>
            <w:r w:rsidR="00852EF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  <w:r w:rsidR="00852EF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вочник.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C4354" w:rsidRPr="00EF70D7" w:rsidTr="009C435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Устойчивое финансовое состояние организ</w:t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ции…</w:t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А) платежеспособность;</w:t>
            </w:r>
          </w:p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не имеет значения;</w:t>
            </w:r>
          </w:p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зависит от доходности.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</w:tbl>
    <w:p w:rsidR="006630CB" w:rsidRDefault="006630CB" w:rsidP="009064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9C4354" w:rsidRPr="00FB7697" w:rsidRDefault="00CF79F4" w:rsidP="00FB7697">
      <w:pPr>
        <w:pStyle w:val="a6"/>
        <w:numPr>
          <w:ilvl w:val="0"/>
          <w:numId w:val="4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К</w:t>
      </w:r>
      <w:r w:rsidR="00C8109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разделу: Основные показатели деятельности предприятия (организации)</w:t>
      </w:r>
    </w:p>
    <w:p w:rsidR="003362E1" w:rsidRPr="00EC67EB" w:rsidRDefault="003362E1" w:rsidP="00EC67EB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67E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Цель:</w:t>
      </w:r>
      <w:r w:rsidRPr="00EC67EB">
        <w:rPr>
          <w:rFonts w:ascii="Times New Roman" w:eastAsia="Times New Roman" w:hAnsi="Times New Roman" w:cs="Times New Roman"/>
          <w:sz w:val="26"/>
          <w:szCs w:val="26"/>
          <w:lang w:eastAsia="ru-RU"/>
        </w:rPr>
        <w:t> Обобщить и систематизировать знани</w:t>
      </w:r>
      <w:r w:rsidR="00792D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я и умения в области теоретических основ </w:t>
      </w:r>
      <w:r w:rsidR="00F4351D">
        <w:rPr>
          <w:rFonts w:ascii="Times New Roman" w:eastAsia="Times New Roman" w:hAnsi="Times New Roman" w:cs="Times New Roman"/>
          <w:sz w:val="26"/>
          <w:szCs w:val="26"/>
          <w:lang w:eastAsia="ru-RU"/>
        </w:rPr>
        <w:t>экономики организации</w:t>
      </w:r>
    </w:p>
    <w:p w:rsidR="003362E1" w:rsidRPr="00EC67EB" w:rsidRDefault="003362E1" w:rsidP="00EC67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67EB"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  <w:t>Вариант 1.</w:t>
      </w:r>
    </w:p>
    <w:tbl>
      <w:tblPr>
        <w:tblW w:w="9806" w:type="dxa"/>
        <w:tblInd w:w="-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5241"/>
        <w:gridCol w:w="2126"/>
        <w:gridCol w:w="1730"/>
      </w:tblGrid>
      <w:tr w:rsidR="008A7855" w:rsidRPr="00EC67EB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Эталон</w:t>
            </w:r>
          </w:p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ответов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 усвоения</w:t>
            </w:r>
          </w:p>
        </w:tc>
      </w:tr>
      <w:tr w:rsidR="008A7855" w:rsidRPr="00EC67EB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C8109F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Какие затраты относятся к 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прямым</w:t>
            </w:r>
            <w:proofErr w:type="gramEnd"/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– это:</w:t>
            </w:r>
          </w:p>
          <w:p w:rsidR="003362E1" w:rsidRPr="00EC67EB" w:rsidRDefault="003362E1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</w:t>
            </w:r>
            <w:r w:rsidR="009633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целевые бумаги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EC67EB" w:rsidRDefault="00C8109F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сырье и материалы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EC67EB" w:rsidRDefault="00C8109F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возвратные отходы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9633BF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EC67EB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852EF8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Производственный цикл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:rsidR="003362E1" w:rsidRPr="00EC67EB" w:rsidRDefault="00852EF8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время процесса производства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EC67EB" w:rsidRDefault="003362E1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  <w:r w:rsidR="00852EF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 время перерывов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EC67EB" w:rsidRDefault="00852EF8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контроль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852EF8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EC67EB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C8109F" w:rsidP="00EC67EB">
            <w:pPr>
              <w:numPr>
                <w:ilvl w:val="0"/>
                <w:numId w:val="10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Цена оказывает влияние на</w:t>
            </w:r>
            <w:proofErr w:type="gramStart"/>
            <w:r w:rsidR="00852EF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:</w:t>
            </w:r>
            <w:proofErr w:type="gramEnd"/>
          </w:p>
          <w:p w:rsidR="003362E1" w:rsidRPr="00EC67EB" w:rsidRDefault="003362E1" w:rsidP="00EC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</w:t>
            </w:r>
            <w:r w:rsidR="00C8109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производство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EC67EB" w:rsidRDefault="003362E1" w:rsidP="00EC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  <w:r w:rsidR="00C8109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 обмен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EC67EB" w:rsidRDefault="0094298D" w:rsidP="00EC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В) потребление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EC67EB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4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94298D" w:rsidP="00EC67EB">
            <w:pPr>
              <w:numPr>
                <w:ilvl w:val="0"/>
                <w:numId w:val="1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оказывает влияние на величину приб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ы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ли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?</w:t>
            </w:r>
          </w:p>
          <w:p w:rsidR="003362E1" w:rsidRPr="00EC67EB" w:rsidRDefault="0093330B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Технические ресурсы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EC67EB" w:rsidRDefault="003362E1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</w:t>
            </w:r>
            <w:r w:rsidR="0094298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Увеличение объема производства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EC67EB" w:rsidRDefault="0093330B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Технологии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93330B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EC67EB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852EF8" w:rsidP="00EC67EB">
            <w:pPr>
              <w:numPr>
                <w:ilvl w:val="0"/>
                <w:numId w:val="12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такое акция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?</w:t>
            </w:r>
          </w:p>
          <w:p w:rsidR="003362E1" w:rsidRPr="00EC67EB" w:rsidRDefault="005C4D3B" w:rsidP="00EC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</w:t>
            </w:r>
            <w:r w:rsidR="00852EF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ц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енная бумага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EC67EB" w:rsidRDefault="005C4D3B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бесценная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EC67EB" w:rsidRDefault="005C4D3B" w:rsidP="00EC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дарственная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EC67EB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94298D" w:rsidP="00EC67EB">
            <w:pPr>
              <w:numPr>
                <w:ilvl w:val="0"/>
                <w:numId w:val="13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  <w:r w:rsidR="005C4D3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юджет</w:t>
            </w:r>
            <w:r w:rsidR="009333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это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:rsidR="003362E1" w:rsidRPr="00EC67EB" w:rsidRDefault="0093330B" w:rsidP="00EC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Связующая подсистема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EC67EB" w:rsidRDefault="0093330B" w:rsidP="00EC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Управляемая подсистема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EC67EB" w:rsidRDefault="0093330B" w:rsidP="00EC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Финансовая система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5C4D3B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EC67EB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94298D" w:rsidP="00EC67EB">
            <w:pPr>
              <w:numPr>
                <w:ilvl w:val="0"/>
                <w:numId w:val="14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Кто не является трудовыми ресурсами:</w:t>
            </w:r>
          </w:p>
          <w:p w:rsidR="003362E1" w:rsidRPr="00EC67EB" w:rsidRDefault="005C4D3B" w:rsidP="00EC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мужчины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EC67EB" w:rsidRDefault="005C4D3B" w:rsidP="00EC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женщины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EC67EB" w:rsidRDefault="005C4D3B" w:rsidP="00EC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дети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967100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EC67EB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5C4D3B" w:rsidP="00EC67EB">
            <w:pPr>
              <w:numPr>
                <w:ilvl w:val="0"/>
                <w:numId w:val="15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Какого подхода к финансам</w:t>
            </w:r>
            <w:r w:rsidR="009671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не существует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:rsidR="003362E1" w:rsidRPr="00EC67EB" w:rsidRDefault="00967100" w:rsidP="00EC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Системный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  <w:proofErr w:type="gramEnd"/>
          </w:p>
          <w:p w:rsidR="003362E1" w:rsidRPr="00EC67EB" w:rsidRDefault="00967100" w:rsidP="00EC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Процессный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EC67EB" w:rsidRDefault="00967100" w:rsidP="00EC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Динамичес</w:t>
            </w:r>
            <w:r w:rsidR="005C4D3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кого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EC67EB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852EF8" w:rsidP="00EC67EB">
            <w:pPr>
              <w:numPr>
                <w:ilvl w:val="0"/>
                <w:numId w:val="16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Капитальное строительство это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:rsidR="003362E1" w:rsidRPr="00EC67EB" w:rsidRDefault="00852EF8" w:rsidP="00EC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производство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EC67EB" w:rsidRDefault="00852EF8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воспроизводство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EC67EB" w:rsidRDefault="005C4D3B" w:rsidP="00EC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В) </w:t>
            </w:r>
            <w:r w:rsidR="00852EF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кредитование.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1620C8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EC67EB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967100" w:rsidP="00EC67EB">
            <w:pPr>
              <w:numPr>
                <w:ilvl w:val="0"/>
                <w:numId w:val="17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поступает во внешнюю среду</w:t>
            </w:r>
            <w:r w:rsidR="00852EF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организ</w:t>
            </w:r>
            <w:r w:rsidR="00852EF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  <w:r w:rsidR="00852EF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ции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:rsidR="003362E1" w:rsidRPr="00EC67EB" w:rsidRDefault="00967100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Информация;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Б) Отчетные данные;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В) Ресурсы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EC67EB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94298D" w:rsidP="00EC67EB">
            <w:pPr>
              <w:numPr>
                <w:ilvl w:val="0"/>
                <w:numId w:val="1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Какой показатель участвует в оценке уровня рентабельности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:rsidR="003362E1" w:rsidRPr="00EC67EB" w:rsidRDefault="0094298D" w:rsidP="00EC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прибыль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EC67EB" w:rsidRDefault="003362E1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Б) </w:t>
            </w:r>
            <w:r w:rsidR="0094298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стоимость ОПФ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EC67EB" w:rsidRDefault="0094298D" w:rsidP="00EC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затраты живого труда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EC67EB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6D42FB" w:rsidP="00EC67EB">
            <w:pPr>
              <w:numPr>
                <w:ilvl w:val="0"/>
                <w:numId w:val="19"/>
              </w:numPr>
              <w:spacing w:before="100" w:beforeAutospacing="1"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Метод управления э</w:t>
            </w:r>
            <w:r w:rsidR="009671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то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:rsidR="003362E1" w:rsidRPr="00EC67EB" w:rsidRDefault="00A007E6" w:rsidP="00EC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Область трудовой деятельности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EC67EB" w:rsidRDefault="00A007E6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Совокупность приемов для достижения цели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EC67EB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94298D" w:rsidP="00EC67EB">
            <w:pPr>
              <w:numPr>
                <w:ilvl w:val="0"/>
                <w:numId w:val="20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Какого вида прибыли не существует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…</w:t>
            </w:r>
          </w:p>
          <w:p w:rsidR="003362E1" w:rsidRPr="00EC67EB" w:rsidRDefault="003362E1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</w:t>
            </w:r>
            <w:r w:rsidR="0094298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балансовая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EC67EB" w:rsidRDefault="003362E1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Б) </w:t>
            </w:r>
            <w:r w:rsidR="0094298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средняя премия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EC67EB" w:rsidRDefault="003362E1" w:rsidP="00EC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В) </w:t>
            </w:r>
            <w:r w:rsidR="0094298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валовая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EC67EB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94298D" w:rsidP="00EC67EB">
            <w:pPr>
              <w:numPr>
                <w:ilvl w:val="0"/>
                <w:numId w:val="21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 виды готовой продукции</w:t>
            </w:r>
            <w:r w:rsidR="00115C8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:rsidR="003362E1" w:rsidRPr="00EC67EB" w:rsidRDefault="00115C8B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реализованная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EC67EB" w:rsidRDefault="00115C8B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чистая;</w:t>
            </w:r>
          </w:p>
          <w:p w:rsidR="003362E1" w:rsidRPr="00EC67EB" w:rsidRDefault="001620C8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В) </w:t>
            </w:r>
            <w:r w:rsidR="00115C8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товарная.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EC67EB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15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115C8B" w:rsidP="00115C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состав реализованной продукции…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А) отгруженные товары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EC67EB" w:rsidRDefault="00115C8B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полуфабрикаты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EC67EB" w:rsidRDefault="003362E1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r w:rsidR="00115C8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 на всех стадиях процесса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</w:tbl>
    <w:p w:rsidR="003B30A3" w:rsidRPr="00EC67EB" w:rsidRDefault="003B30A3" w:rsidP="00EC67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</w:pPr>
    </w:p>
    <w:p w:rsidR="003362E1" w:rsidRPr="00EC67EB" w:rsidRDefault="003362E1" w:rsidP="00EC67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67EB"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  <w:t>Вариант 2.</w:t>
      </w:r>
    </w:p>
    <w:tbl>
      <w:tblPr>
        <w:tblW w:w="9635" w:type="dxa"/>
        <w:tblInd w:w="-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5524"/>
        <w:gridCol w:w="1843"/>
        <w:gridCol w:w="1559"/>
      </w:tblGrid>
      <w:tr w:rsidR="008A7855" w:rsidRPr="00EC67EB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Эталон</w:t>
            </w:r>
          </w:p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ответов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 усвоения</w:t>
            </w:r>
          </w:p>
        </w:tc>
      </w:tr>
      <w:tr w:rsidR="008A7855" w:rsidRPr="00EC67EB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115C8B" w:rsidP="00EC67EB">
            <w:pPr>
              <w:numPr>
                <w:ilvl w:val="0"/>
                <w:numId w:val="23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Документ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отражающий все направления предпринимательской деятельности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:rsidR="003362E1" w:rsidRPr="00EC67EB" w:rsidRDefault="00115C8B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бизнес-отчет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EC67EB" w:rsidRDefault="00115C8B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бизнес-план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EC67EB" w:rsidRDefault="00115C8B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В)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техпромфинплан</w:t>
            </w:r>
            <w:proofErr w:type="spellEnd"/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014145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EC67EB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460B84" w:rsidP="00EC67EB">
            <w:pPr>
              <w:numPr>
                <w:ilvl w:val="0"/>
                <w:numId w:val="24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не является внутренней переменной орг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низации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:rsidR="003362E1" w:rsidRPr="00EC67EB" w:rsidRDefault="003362E1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</w:t>
            </w:r>
            <w:r w:rsidR="00460B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законодательство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EC67EB" w:rsidRDefault="00460B84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структура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EC67EB" w:rsidRDefault="00460B84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люди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014145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EC67EB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1620C8" w:rsidP="00EC67EB">
            <w:pPr>
              <w:numPr>
                <w:ilvl w:val="0"/>
                <w:numId w:val="25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Какие методы управления экономикой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?</w:t>
            </w:r>
          </w:p>
          <w:p w:rsidR="003362E1" w:rsidRPr="00EC67EB" w:rsidRDefault="00F4351D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Бюро</w:t>
            </w:r>
            <w:r w:rsidR="00460B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кратические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EC67EB" w:rsidRDefault="00460B84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Административные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EC67EB" w:rsidRDefault="00460B84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Социальн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</w:t>
            </w:r>
            <w:r w:rsidR="00115C8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психологические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014145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EC67EB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0B84" w:rsidRDefault="00115C8B" w:rsidP="00EC67EB">
            <w:pPr>
              <w:numPr>
                <w:ilvl w:val="0"/>
                <w:numId w:val="26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Стоимость всей произведенной продукции</w:t>
            </w:r>
            <w:r w:rsidR="003362E1" w:rsidRPr="00460B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EC67EB" w:rsidRDefault="00EC61F7" w:rsidP="00EC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валовая продукция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EC67EB" w:rsidRDefault="001620C8" w:rsidP="00EC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</w:t>
            </w:r>
            <w:r w:rsidR="00EC61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товарная продукция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EC61F7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EC67EB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EC61F7" w:rsidP="00EC67EB">
            <w:pPr>
              <w:numPr>
                <w:ilvl w:val="0"/>
                <w:numId w:val="27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Для расчета производственной мощности необходимо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?</w:t>
            </w:r>
          </w:p>
          <w:p w:rsidR="003362E1" w:rsidRPr="00EC67EB" w:rsidRDefault="00EC61F7" w:rsidP="00EC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наличное оборудование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EC67EB" w:rsidRDefault="00EC61F7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установленное оборудование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EC67EB" w:rsidRDefault="00EC61F7" w:rsidP="00EC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фактически работающее оборудование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EC67EB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EC61F7" w:rsidP="00EC67EB">
            <w:pPr>
              <w:numPr>
                <w:ilvl w:val="0"/>
                <w:numId w:val="2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Продукция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поставленная покупателям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:rsidR="003362E1" w:rsidRPr="00EC67EB" w:rsidRDefault="00EC61F7" w:rsidP="00EC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товарная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EC67EB" w:rsidRDefault="00EC61F7" w:rsidP="00EC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реализованная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EC67EB" w:rsidRDefault="00EC61F7" w:rsidP="00EC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рыночная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EC67EB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852EF8" w:rsidP="00EC67EB">
            <w:pPr>
              <w:numPr>
                <w:ilvl w:val="0"/>
                <w:numId w:val="29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Кредит для организации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:rsidR="003362E1" w:rsidRPr="00EC67EB" w:rsidRDefault="0093443A" w:rsidP="00EC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</w:t>
            </w:r>
            <w:r w:rsidR="00852EF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gramStart"/>
            <w:r w:rsidR="00852EF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деньги</w:t>
            </w:r>
            <w:proofErr w:type="gramEnd"/>
            <w:r w:rsidR="00852EF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взятые под залог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  <w:r w:rsidR="00852EF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на твердо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852EF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устано</w:t>
            </w:r>
            <w:r w:rsidR="00852EF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r w:rsidR="00852EF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ленный срок и под процент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EC67EB" w:rsidRDefault="0093443A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Б)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казначеевский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документ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EC67EB" w:rsidRDefault="003362E1" w:rsidP="00EC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В) </w:t>
            </w:r>
            <w:r w:rsidR="001620C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</w:t>
            </w:r>
            <w:r w:rsidR="009344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асходы.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1620C8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EC67EB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93443A" w:rsidP="00EC67EB">
            <w:pPr>
              <w:numPr>
                <w:ilvl w:val="0"/>
                <w:numId w:val="30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Единицы измерения рентабельности</w:t>
            </w:r>
            <w:proofErr w:type="gramStart"/>
            <w:r w:rsidR="00A309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  <w:proofErr w:type="gramEnd"/>
          </w:p>
          <w:p w:rsidR="003362E1" w:rsidRPr="00EC67EB" w:rsidRDefault="0093443A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рубль;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Б) %;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В) тонны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EC67EB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1620C8" w:rsidP="00EC67EB">
            <w:pPr>
              <w:numPr>
                <w:ilvl w:val="0"/>
                <w:numId w:val="31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Страховые взносы</w:t>
            </w:r>
            <w:r w:rsidR="009344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 целевые фонды составл</w:t>
            </w:r>
            <w:r w:rsidR="009344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я</w:t>
            </w:r>
            <w:r w:rsidR="009344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ют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:rsidR="003362E1" w:rsidRPr="00EC67EB" w:rsidRDefault="001620C8" w:rsidP="00EC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22%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EC67EB" w:rsidRDefault="001620C8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30%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EC67EB" w:rsidRDefault="001620C8" w:rsidP="00EC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В) 100%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BC76E4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EC67EB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10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BC76E4" w:rsidP="00BC76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Можно ли представить процесс управления в виде схемы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:rsidR="003362E1" w:rsidRPr="00EC67EB" w:rsidRDefault="00BC76E4" w:rsidP="00EC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можно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EC67EB" w:rsidRDefault="00BC76E4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)в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большинстве случаев;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В) нет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EC67EB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93443A" w:rsidP="00EC67EB">
            <w:pPr>
              <w:numPr>
                <w:ilvl w:val="0"/>
                <w:numId w:val="33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влияет на рост производительности тр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…</w:t>
            </w:r>
          </w:p>
          <w:p w:rsidR="003362E1" w:rsidRPr="00EC67EB" w:rsidRDefault="0093443A" w:rsidP="00EC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совершенная техника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EC67EB" w:rsidRDefault="0093443A" w:rsidP="00EC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новейшие технологии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EC67EB" w:rsidRDefault="003362E1" w:rsidP="00EC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не имеет значения.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  <w:r w:rsidR="009344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EC67EB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93443A" w:rsidP="00EC67EB">
            <w:pPr>
              <w:numPr>
                <w:ilvl w:val="0"/>
                <w:numId w:val="34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Направление движения товаров это:</w:t>
            </w:r>
          </w:p>
          <w:p w:rsidR="003362E1" w:rsidRPr="00EC67EB" w:rsidRDefault="0093443A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товародвижение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EC67EB" w:rsidRDefault="00F877BD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стратегия</w:t>
            </w:r>
            <w:r w:rsidR="009344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продавца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EC67EB" w:rsidRDefault="0093443A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стратегия маркетинга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EC67EB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numPr>
                <w:ilvl w:val="0"/>
                <w:numId w:val="35"/>
              </w:numPr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Основная задача делового общения –</w:t>
            </w:r>
          </w:p>
          <w:p w:rsidR="003362E1" w:rsidRPr="00EC67EB" w:rsidRDefault="003362E1" w:rsidP="00EC67EB">
            <w:pPr>
              <w:numPr>
                <w:ilvl w:val="0"/>
                <w:numId w:val="35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получение достоверной информации;</w:t>
            </w:r>
          </w:p>
          <w:p w:rsidR="003362E1" w:rsidRPr="00EC67EB" w:rsidRDefault="003362E1" w:rsidP="00EC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отстаивание своей точки зрения;</w:t>
            </w:r>
          </w:p>
          <w:p w:rsidR="003362E1" w:rsidRPr="00EC67EB" w:rsidRDefault="003362E1" w:rsidP="00EC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продуктивное сотрудничество.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EC67EB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BC76E4" w:rsidP="00EC67EB">
            <w:pPr>
              <w:numPr>
                <w:ilvl w:val="0"/>
                <w:numId w:val="36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Что нельзя отнести к инструментам 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эконом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ческих  мето</w:t>
            </w:r>
            <w:r w:rsidR="000C6F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дов</w:t>
            </w:r>
            <w:proofErr w:type="gramEnd"/>
            <w:r w:rsidR="009064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 экономике</w:t>
            </w:r>
          </w:p>
          <w:p w:rsidR="003362E1" w:rsidRPr="00EC67EB" w:rsidRDefault="00BC76E4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планы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EC67EB" w:rsidRDefault="00BC76E4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приказы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EC67EB" w:rsidRDefault="003362E1" w:rsidP="00EC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В) </w:t>
            </w:r>
            <w:r w:rsidR="00BC76E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директивные показатели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BC76E4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EC67EB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BC76E4" w:rsidP="00BC76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Устойчивое финансовое состояние</w:t>
            </w:r>
            <w:r w:rsidR="00F4351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строител</w:t>
            </w:r>
            <w:r w:rsidR="00F4351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ь</w:t>
            </w:r>
            <w:r w:rsidR="00F4351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ной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организации…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А) платежеспособность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EC67EB" w:rsidRDefault="003362E1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не имеет значения;</w:t>
            </w:r>
          </w:p>
          <w:p w:rsidR="003362E1" w:rsidRPr="00EC67EB" w:rsidRDefault="00BC76E4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зависит от доходности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</w:tbl>
    <w:p w:rsidR="008A7855" w:rsidRPr="00EC67EB" w:rsidRDefault="008A7855" w:rsidP="00EC67EB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BE5BEC" w:rsidRDefault="00C76E2F" w:rsidP="00BE5BE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Критерии оценивания</w:t>
      </w:r>
    </w:p>
    <w:p w:rsidR="00BE5BEC" w:rsidRDefault="00BE5BEC" w:rsidP="00BE5BEC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 xml:space="preserve"> –</w:t>
      </w:r>
      <w:r>
        <w:rPr>
          <w:rFonts w:ascii="Times New Roman" w:eastAsia="Calibri" w:hAnsi="Times New Roman" w:cs="Times New Roman"/>
          <w:sz w:val="26"/>
          <w:szCs w:val="26"/>
        </w:rPr>
        <w:t xml:space="preserve">оценка </w:t>
      </w:r>
      <w:r>
        <w:rPr>
          <w:rFonts w:ascii="Times New Roman" w:eastAsia="Calibri" w:hAnsi="Times New Roman" w:cs="Times New Roman"/>
          <w:b/>
          <w:sz w:val="26"/>
          <w:szCs w:val="26"/>
        </w:rPr>
        <w:t xml:space="preserve">отлично выставляется студенту, если % выполнения составляет   </w:t>
      </w:r>
      <w:r>
        <w:rPr>
          <w:rFonts w:ascii="Times New Roman" w:eastAsia="Calibri" w:hAnsi="Times New Roman" w:cs="Times New Roman"/>
          <w:sz w:val="26"/>
          <w:szCs w:val="26"/>
        </w:rPr>
        <w:t>90-100</w:t>
      </w:r>
    </w:p>
    <w:p w:rsidR="00BE5BEC" w:rsidRDefault="00BE5BEC" w:rsidP="00BE5BEC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-  оценка</w:t>
      </w:r>
      <w:r>
        <w:rPr>
          <w:rFonts w:ascii="Times New Roman" w:eastAsia="Calibri" w:hAnsi="Times New Roman" w:cs="Times New Roman"/>
          <w:b/>
          <w:sz w:val="26"/>
          <w:szCs w:val="26"/>
        </w:rPr>
        <w:t xml:space="preserve"> хорошо </w:t>
      </w:r>
      <w:r>
        <w:rPr>
          <w:rFonts w:ascii="Times New Roman" w:eastAsia="Calibri" w:hAnsi="Times New Roman" w:cs="Times New Roman"/>
          <w:sz w:val="26"/>
          <w:szCs w:val="26"/>
        </w:rPr>
        <w:t>выставляется, если % выполнения – 70-80</w:t>
      </w:r>
    </w:p>
    <w:p w:rsidR="00BE5BEC" w:rsidRDefault="00BE5BEC" w:rsidP="00BE5BEC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 – оценка </w:t>
      </w:r>
      <w:r w:rsidR="00CF79F4">
        <w:rPr>
          <w:rFonts w:ascii="Times New Roman" w:eastAsia="Calibri" w:hAnsi="Times New Roman" w:cs="Times New Roman"/>
          <w:b/>
          <w:sz w:val="26"/>
          <w:szCs w:val="26"/>
        </w:rPr>
        <w:t xml:space="preserve">удовлетворительно </w:t>
      </w:r>
      <w:r w:rsidR="00CF79F4" w:rsidRPr="00CF79F4">
        <w:rPr>
          <w:rFonts w:ascii="Times New Roman" w:eastAsia="Calibri" w:hAnsi="Times New Roman" w:cs="Times New Roman"/>
          <w:sz w:val="26"/>
          <w:szCs w:val="26"/>
        </w:rPr>
        <w:t>если</w:t>
      </w:r>
      <w:r w:rsidRPr="000369AA">
        <w:rPr>
          <w:rFonts w:ascii="Times New Roman" w:eastAsia="Calibri" w:hAnsi="Times New Roman" w:cs="Times New Roman"/>
          <w:sz w:val="26"/>
          <w:szCs w:val="26"/>
        </w:rPr>
        <w:t xml:space="preserve"> % выполнения</w:t>
      </w:r>
      <w:r>
        <w:rPr>
          <w:rFonts w:ascii="Times New Roman" w:eastAsia="Calibri" w:hAnsi="Times New Roman" w:cs="Times New Roman"/>
          <w:b/>
          <w:sz w:val="26"/>
          <w:szCs w:val="26"/>
        </w:rPr>
        <w:t xml:space="preserve"> – </w:t>
      </w:r>
      <w:r>
        <w:rPr>
          <w:rFonts w:ascii="Times New Roman" w:eastAsia="Calibri" w:hAnsi="Times New Roman" w:cs="Times New Roman"/>
          <w:sz w:val="26"/>
          <w:szCs w:val="26"/>
        </w:rPr>
        <w:t>50-70</w:t>
      </w:r>
    </w:p>
    <w:p w:rsidR="00BE5BEC" w:rsidRPr="00E7090E" w:rsidRDefault="00BE5BEC" w:rsidP="00BE5BEC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 – оценка </w:t>
      </w:r>
      <w:r w:rsidRPr="00E7090E">
        <w:rPr>
          <w:rFonts w:ascii="Times New Roman" w:eastAsia="Calibri" w:hAnsi="Times New Roman" w:cs="Times New Roman"/>
          <w:b/>
          <w:sz w:val="26"/>
          <w:szCs w:val="26"/>
        </w:rPr>
        <w:t>неудовлетворительно</w:t>
      </w:r>
      <w:r>
        <w:rPr>
          <w:rFonts w:ascii="Times New Roman" w:eastAsia="Calibri" w:hAnsi="Times New Roman" w:cs="Times New Roman"/>
          <w:sz w:val="26"/>
          <w:szCs w:val="26"/>
        </w:rPr>
        <w:t xml:space="preserve"> если % выполнения менее 50%</w:t>
      </w:r>
    </w:p>
    <w:p w:rsidR="00126357" w:rsidRDefault="00126357" w:rsidP="00C76E2F">
      <w:pPr>
        <w:shd w:val="clear" w:color="auto" w:fill="FFFFFF"/>
        <w:spacing w:after="0" w:line="240" w:lineRule="auto"/>
        <w:ind w:hanging="72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9344C4" w:rsidRDefault="009344C4" w:rsidP="00CF7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9344C4" w:rsidRPr="00EF70D7" w:rsidRDefault="009344C4" w:rsidP="009344C4">
      <w:pPr>
        <w:shd w:val="clear" w:color="auto" w:fill="FFFFFF"/>
        <w:spacing w:after="171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EF70D7">
        <w:rPr>
          <w:rFonts w:ascii="Times New Roman" w:hAnsi="Times New Roman" w:cs="Times New Roman"/>
          <w:b/>
          <w:bCs/>
          <w:sz w:val="26"/>
          <w:szCs w:val="26"/>
        </w:rPr>
        <w:t>3.1.2.</w:t>
      </w:r>
      <w:r w:rsidR="00CF79F4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EF70D7">
        <w:rPr>
          <w:rFonts w:ascii="Times New Roman" w:hAnsi="Times New Roman" w:cs="Times New Roman"/>
          <w:b/>
          <w:bCs/>
          <w:sz w:val="26"/>
          <w:szCs w:val="26"/>
        </w:rPr>
        <w:t>Перечень лабораторно-практических работ</w:t>
      </w:r>
    </w:p>
    <w:p w:rsidR="009344C4" w:rsidRPr="009344C4" w:rsidRDefault="009344C4" w:rsidP="00CF79F4">
      <w:pPr>
        <w:shd w:val="clear" w:color="auto" w:fill="FFFFFF"/>
        <w:tabs>
          <w:tab w:val="left" w:pos="-120"/>
          <w:tab w:val="left" w:pos="0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D41A2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ab/>
        <w:t>1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. </w:t>
      </w:r>
      <w:r w:rsidRPr="009344C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Практическое занятие № 1 </w:t>
      </w:r>
      <w:proofErr w:type="spellStart"/>
      <w:r w:rsidRPr="009344C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</w:t>
      </w:r>
      <w:proofErr w:type="gramStart"/>
      <w:r w:rsidRPr="009344C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.п</w:t>
      </w:r>
      <w:proofErr w:type="spellEnd"/>
      <w:proofErr w:type="gramEnd"/>
      <w:r w:rsidRPr="009344C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:</w:t>
      </w:r>
    </w:p>
    <w:p w:rsidR="009344C4" w:rsidRDefault="009344C4" w:rsidP="00CF79F4">
      <w:pPr>
        <w:shd w:val="clear" w:color="auto" w:fill="FFFFFF"/>
        <w:tabs>
          <w:tab w:val="left" w:pos="-120"/>
          <w:tab w:val="left" w:pos="0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344C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Отличительные особенности организационно-правовых форм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:rsidR="009344C4" w:rsidRPr="009344C4" w:rsidRDefault="009344C4" w:rsidP="00CF79F4">
      <w:pPr>
        <w:shd w:val="clear" w:color="auto" w:fill="FFFFFF"/>
        <w:tabs>
          <w:tab w:val="left" w:pos="-120"/>
          <w:tab w:val="left" w:pos="0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ab/>
        <w:t xml:space="preserve">2. </w:t>
      </w:r>
      <w:r w:rsidRPr="009344C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Практическое занятие № 2:</w:t>
      </w:r>
    </w:p>
    <w:p w:rsidR="009344C4" w:rsidRDefault="009344C4" w:rsidP="00CF79F4">
      <w:pPr>
        <w:shd w:val="clear" w:color="auto" w:fill="FFFFFF"/>
        <w:tabs>
          <w:tab w:val="left" w:pos="-120"/>
          <w:tab w:val="left" w:pos="0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344C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Определение возможности выполнения заказа по изделию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:rsidR="009344C4" w:rsidRPr="009344C4" w:rsidRDefault="009344C4" w:rsidP="00CF79F4">
      <w:pPr>
        <w:shd w:val="clear" w:color="auto" w:fill="FFFFFF"/>
        <w:tabs>
          <w:tab w:val="left" w:pos="-120"/>
          <w:tab w:val="left" w:pos="0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ab/>
        <w:t xml:space="preserve">3. </w:t>
      </w:r>
      <w:r w:rsidRPr="009344C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Практическое занятие № 3</w:t>
      </w:r>
    </w:p>
    <w:p w:rsidR="009344C4" w:rsidRDefault="009344C4" w:rsidP="00CF79F4">
      <w:pPr>
        <w:shd w:val="clear" w:color="auto" w:fill="FFFFFF"/>
        <w:tabs>
          <w:tab w:val="left" w:pos="-120"/>
          <w:tab w:val="left" w:pos="0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344C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Расчет основных фондов по видам стоимости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:rsidR="009344C4" w:rsidRPr="009344C4" w:rsidRDefault="009344C4" w:rsidP="00CF79F4">
      <w:pPr>
        <w:shd w:val="clear" w:color="auto" w:fill="FFFFFF"/>
        <w:tabs>
          <w:tab w:val="left" w:pos="-120"/>
          <w:tab w:val="left" w:pos="0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ab/>
        <w:t xml:space="preserve">4. </w:t>
      </w:r>
      <w:r w:rsidRPr="009344C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Практическое занятие № 4 </w:t>
      </w:r>
      <w:proofErr w:type="spellStart"/>
      <w:r w:rsidRPr="009344C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</w:t>
      </w:r>
      <w:proofErr w:type="gramStart"/>
      <w:r w:rsidRPr="009344C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.п</w:t>
      </w:r>
      <w:proofErr w:type="spellEnd"/>
      <w:proofErr w:type="gramEnd"/>
    </w:p>
    <w:p w:rsidR="009344C4" w:rsidRDefault="009344C4" w:rsidP="00CF79F4">
      <w:pPr>
        <w:shd w:val="clear" w:color="auto" w:fill="FFFFFF"/>
        <w:tabs>
          <w:tab w:val="left" w:pos="-120"/>
          <w:tab w:val="left" w:pos="0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344C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Расчет стоимости основных фондов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:rsidR="009344C4" w:rsidRPr="009344C4" w:rsidRDefault="009344C4" w:rsidP="00CF79F4">
      <w:pPr>
        <w:shd w:val="clear" w:color="auto" w:fill="FFFFFF"/>
        <w:tabs>
          <w:tab w:val="left" w:pos="-120"/>
          <w:tab w:val="left" w:pos="0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ab/>
        <w:t>5.</w:t>
      </w:r>
      <w:r w:rsidRPr="009344C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Практическое занятие № 5 </w:t>
      </w:r>
      <w:proofErr w:type="spellStart"/>
      <w:r w:rsidRPr="009344C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</w:t>
      </w:r>
      <w:proofErr w:type="gramStart"/>
      <w:r w:rsidRPr="009344C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.п</w:t>
      </w:r>
      <w:proofErr w:type="spellEnd"/>
      <w:proofErr w:type="gramEnd"/>
    </w:p>
    <w:p w:rsidR="009344C4" w:rsidRDefault="009344C4" w:rsidP="00CF79F4">
      <w:pPr>
        <w:shd w:val="clear" w:color="auto" w:fill="FFFFFF"/>
        <w:tabs>
          <w:tab w:val="left" w:pos="-120"/>
          <w:tab w:val="left" w:pos="0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344C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lastRenderedPageBreak/>
        <w:t>Расчет амортизационных отчислений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:rsidR="009344C4" w:rsidRPr="009344C4" w:rsidRDefault="009344C4" w:rsidP="00CF79F4">
      <w:pPr>
        <w:shd w:val="clear" w:color="auto" w:fill="FFFFFF"/>
        <w:tabs>
          <w:tab w:val="left" w:pos="-120"/>
          <w:tab w:val="left" w:pos="0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ab/>
        <w:t>6.</w:t>
      </w:r>
      <w:r w:rsidRPr="009344C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Практическое занятие № 6 </w:t>
      </w:r>
      <w:proofErr w:type="spellStart"/>
      <w:r w:rsidRPr="009344C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</w:t>
      </w:r>
      <w:proofErr w:type="gramStart"/>
      <w:r w:rsidRPr="009344C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.п</w:t>
      </w:r>
      <w:proofErr w:type="spellEnd"/>
      <w:proofErr w:type="gramEnd"/>
    </w:p>
    <w:p w:rsidR="009344C4" w:rsidRDefault="009344C4" w:rsidP="00CF79F4">
      <w:pPr>
        <w:shd w:val="clear" w:color="auto" w:fill="FFFFFF"/>
        <w:tabs>
          <w:tab w:val="left" w:pos="-120"/>
          <w:tab w:val="left" w:pos="0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344C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Расчет показателей использования основных фондов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:rsidR="009344C4" w:rsidRPr="009344C4" w:rsidRDefault="009344C4" w:rsidP="00CF79F4">
      <w:pPr>
        <w:shd w:val="clear" w:color="auto" w:fill="FFFFFF"/>
        <w:tabs>
          <w:tab w:val="left" w:pos="-120"/>
          <w:tab w:val="left" w:pos="0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ab/>
        <w:t>7.</w:t>
      </w:r>
      <w:r w:rsidRPr="009344C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Практические занятия:№7</w:t>
      </w:r>
    </w:p>
    <w:p w:rsidR="009344C4" w:rsidRDefault="009344C4" w:rsidP="00CF79F4">
      <w:pPr>
        <w:shd w:val="clear" w:color="auto" w:fill="FFFFFF"/>
        <w:tabs>
          <w:tab w:val="left" w:pos="-120"/>
          <w:tab w:val="left" w:pos="0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344C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Определение потребности организации в оборотных средствах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:rsidR="009344C4" w:rsidRPr="009344C4" w:rsidRDefault="009344C4" w:rsidP="00CF79F4">
      <w:pPr>
        <w:shd w:val="clear" w:color="auto" w:fill="FFFFFF"/>
        <w:tabs>
          <w:tab w:val="left" w:pos="-120"/>
          <w:tab w:val="left" w:pos="0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ab/>
        <w:t>8.</w:t>
      </w:r>
      <w:r w:rsidRPr="009344C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Практические занятия№8</w:t>
      </w:r>
    </w:p>
    <w:p w:rsidR="009344C4" w:rsidRDefault="009344C4" w:rsidP="00CF79F4">
      <w:pPr>
        <w:shd w:val="clear" w:color="auto" w:fill="FFFFFF"/>
        <w:tabs>
          <w:tab w:val="left" w:pos="-120"/>
          <w:tab w:val="left" w:pos="0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344C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Определение показателей использования оборотных средств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:rsidR="009344C4" w:rsidRPr="009344C4" w:rsidRDefault="009344C4" w:rsidP="00CF79F4">
      <w:pPr>
        <w:shd w:val="clear" w:color="auto" w:fill="FFFFFF"/>
        <w:tabs>
          <w:tab w:val="left" w:pos="-120"/>
          <w:tab w:val="left" w:pos="0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ab/>
        <w:t>9.</w:t>
      </w:r>
      <w:r w:rsidRPr="009344C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Практические </w:t>
      </w:r>
      <w:r w:rsidR="006A53C1" w:rsidRPr="009344C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занятия: №</w:t>
      </w:r>
      <w:r w:rsidRPr="009344C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9 </w:t>
      </w:r>
      <w:proofErr w:type="spellStart"/>
      <w:r w:rsidRPr="009344C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</w:t>
      </w:r>
      <w:proofErr w:type="gramStart"/>
      <w:r w:rsidRPr="009344C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.п</w:t>
      </w:r>
      <w:proofErr w:type="spellEnd"/>
      <w:proofErr w:type="gramEnd"/>
    </w:p>
    <w:p w:rsidR="009344C4" w:rsidRDefault="009344C4" w:rsidP="00CF79F4">
      <w:pPr>
        <w:shd w:val="clear" w:color="auto" w:fill="FFFFFF"/>
        <w:tabs>
          <w:tab w:val="left" w:pos="-120"/>
          <w:tab w:val="left" w:pos="0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344C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Расчет численности работников организации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:rsidR="009344C4" w:rsidRPr="009344C4" w:rsidRDefault="009344C4" w:rsidP="00CF79F4">
      <w:pPr>
        <w:shd w:val="clear" w:color="auto" w:fill="FFFFFF"/>
        <w:tabs>
          <w:tab w:val="left" w:pos="-120"/>
          <w:tab w:val="left" w:pos="0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ab/>
        <w:t>10.</w:t>
      </w:r>
      <w:r w:rsidRPr="009344C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Практические </w:t>
      </w:r>
      <w:r w:rsidR="006A53C1" w:rsidRPr="009344C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занятия: №</w:t>
      </w:r>
      <w:r w:rsidRPr="009344C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10 </w:t>
      </w:r>
      <w:proofErr w:type="spellStart"/>
      <w:r w:rsidRPr="009344C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</w:t>
      </w:r>
      <w:proofErr w:type="gramStart"/>
      <w:r w:rsidRPr="009344C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.п</w:t>
      </w:r>
      <w:proofErr w:type="spellEnd"/>
      <w:proofErr w:type="gramEnd"/>
    </w:p>
    <w:p w:rsidR="009344C4" w:rsidRPr="009344C4" w:rsidRDefault="009344C4" w:rsidP="00CF79F4">
      <w:pPr>
        <w:shd w:val="clear" w:color="auto" w:fill="FFFFFF"/>
        <w:tabs>
          <w:tab w:val="left" w:pos="-120"/>
          <w:tab w:val="left" w:pos="0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344C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Расчет фонда оплаты труда </w:t>
      </w:r>
    </w:p>
    <w:p w:rsidR="009344C4" w:rsidRPr="009344C4" w:rsidRDefault="009344C4" w:rsidP="00CF79F4">
      <w:pPr>
        <w:shd w:val="clear" w:color="auto" w:fill="FFFFFF"/>
        <w:tabs>
          <w:tab w:val="left" w:pos="-120"/>
          <w:tab w:val="left" w:pos="0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344C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Расчет заработной платы различных категорий работников</w:t>
      </w:r>
    </w:p>
    <w:p w:rsidR="009344C4" w:rsidRDefault="009344C4" w:rsidP="00CF79F4">
      <w:pPr>
        <w:shd w:val="clear" w:color="auto" w:fill="FFFFFF"/>
        <w:tabs>
          <w:tab w:val="left" w:pos="-120"/>
          <w:tab w:val="left" w:pos="0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344C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Расчет показателей производительности труда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:rsidR="009344C4" w:rsidRPr="009344C4" w:rsidRDefault="009344C4" w:rsidP="00CF79F4">
      <w:pPr>
        <w:shd w:val="clear" w:color="auto" w:fill="FFFFFF"/>
        <w:tabs>
          <w:tab w:val="left" w:pos="-120"/>
          <w:tab w:val="left" w:pos="0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ab/>
        <w:t>11.</w:t>
      </w:r>
      <w:r w:rsidRPr="009344C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Практические </w:t>
      </w:r>
      <w:r w:rsidR="006A53C1" w:rsidRPr="009344C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занятия: №</w:t>
      </w:r>
      <w:r w:rsidRPr="009344C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11 </w:t>
      </w:r>
      <w:proofErr w:type="spellStart"/>
      <w:r w:rsidRPr="009344C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</w:t>
      </w:r>
      <w:proofErr w:type="gramStart"/>
      <w:r w:rsidRPr="009344C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.п</w:t>
      </w:r>
      <w:proofErr w:type="spellEnd"/>
      <w:proofErr w:type="gramEnd"/>
    </w:p>
    <w:p w:rsidR="009344C4" w:rsidRPr="009344C4" w:rsidRDefault="009344C4" w:rsidP="00CF79F4">
      <w:pPr>
        <w:shd w:val="clear" w:color="auto" w:fill="FFFFFF"/>
        <w:tabs>
          <w:tab w:val="left" w:pos="-120"/>
          <w:tab w:val="left" w:pos="0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344C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Расчёт себестоимости и процента снижения себестоимости единицы расходов </w:t>
      </w:r>
    </w:p>
    <w:p w:rsidR="009344C4" w:rsidRDefault="009344C4" w:rsidP="00CF79F4">
      <w:pPr>
        <w:shd w:val="clear" w:color="auto" w:fill="FFFFFF"/>
        <w:tabs>
          <w:tab w:val="left" w:pos="-120"/>
          <w:tab w:val="left" w:pos="0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344C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Составление калькуляции и сметы затрат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:rsidR="009344C4" w:rsidRPr="009344C4" w:rsidRDefault="009344C4" w:rsidP="00CF79F4">
      <w:pPr>
        <w:shd w:val="clear" w:color="auto" w:fill="FFFFFF"/>
        <w:tabs>
          <w:tab w:val="left" w:pos="-120"/>
          <w:tab w:val="left" w:pos="0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ab/>
        <w:t>12.</w:t>
      </w:r>
      <w:r w:rsidRPr="009344C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Практические занятия:12 </w:t>
      </w:r>
      <w:proofErr w:type="spellStart"/>
      <w:r w:rsidRPr="009344C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</w:t>
      </w:r>
      <w:proofErr w:type="gramStart"/>
      <w:r w:rsidRPr="009344C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.п</w:t>
      </w:r>
      <w:proofErr w:type="spellEnd"/>
      <w:proofErr w:type="gramEnd"/>
      <w:r w:rsidRPr="009344C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</w:p>
    <w:p w:rsidR="009344C4" w:rsidRPr="009344C4" w:rsidRDefault="009344C4" w:rsidP="00CF79F4">
      <w:pPr>
        <w:shd w:val="clear" w:color="auto" w:fill="FFFFFF"/>
        <w:tabs>
          <w:tab w:val="left" w:pos="-120"/>
          <w:tab w:val="left" w:pos="0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344C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Расчет прибыли и рентабельности предприятия.</w:t>
      </w:r>
    </w:p>
    <w:p w:rsidR="009344C4" w:rsidRPr="009344C4" w:rsidRDefault="009344C4" w:rsidP="00CF79F4">
      <w:pPr>
        <w:shd w:val="clear" w:color="auto" w:fill="FFFFFF"/>
        <w:tabs>
          <w:tab w:val="left" w:pos="-120"/>
          <w:tab w:val="left" w:pos="0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344C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Распределение прибыли по направлениям.</w:t>
      </w:r>
    </w:p>
    <w:p w:rsidR="009344C4" w:rsidRDefault="009344C4" w:rsidP="00CF79F4">
      <w:pPr>
        <w:shd w:val="clear" w:color="auto" w:fill="FFFFFF"/>
        <w:tabs>
          <w:tab w:val="left" w:pos="-120"/>
          <w:tab w:val="left" w:pos="0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344C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Расчет точки безубыточности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:rsidR="009344C4" w:rsidRPr="009344C4" w:rsidRDefault="009344C4" w:rsidP="00CF79F4">
      <w:pPr>
        <w:shd w:val="clear" w:color="auto" w:fill="FFFFFF"/>
        <w:tabs>
          <w:tab w:val="left" w:pos="-120"/>
          <w:tab w:val="left" w:pos="0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ab/>
        <w:t>13.</w:t>
      </w:r>
      <w:r w:rsidRPr="009344C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Практические занятия: №13 </w:t>
      </w:r>
      <w:proofErr w:type="spellStart"/>
      <w:r w:rsidRPr="009344C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</w:t>
      </w:r>
      <w:proofErr w:type="gramStart"/>
      <w:r w:rsidRPr="009344C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.п</w:t>
      </w:r>
      <w:proofErr w:type="spellEnd"/>
      <w:proofErr w:type="gramEnd"/>
    </w:p>
    <w:p w:rsidR="009344C4" w:rsidRDefault="009344C4" w:rsidP="00CF79F4">
      <w:pPr>
        <w:shd w:val="clear" w:color="auto" w:fill="FFFFFF"/>
        <w:tabs>
          <w:tab w:val="left" w:pos="-120"/>
          <w:tab w:val="left" w:pos="0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344C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Расчет налогов с физических лиц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:rsidR="009344C4" w:rsidRPr="009344C4" w:rsidRDefault="009344C4" w:rsidP="00CF79F4">
      <w:pPr>
        <w:shd w:val="clear" w:color="auto" w:fill="FFFFFF"/>
        <w:tabs>
          <w:tab w:val="left" w:pos="-120"/>
          <w:tab w:val="left" w:pos="0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ab/>
        <w:t xml:space="preserve">14. </w:t>
      </w:r>
      <w:r w:rsidRPr="009344C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Практические занятия№14 </w:t>
      </w:r>
      <w:proofErr w:type="spellStart"/>
      <w:r w:rsidRPr="009344C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</w:t>
      </w:r>
      <w:proofErr w:type="gramStart"/>
      <w:r w:rsidRPr="009344C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.п</w:t>
      </w:r>
      <w:proofErr w:type="spellEnd"/>
      <w:proofErr w:type="gramEnd"/>
      <w:r w:rsidRPr="009344C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</w:p>
    <w:p w:rsidR="009344C4" w:rsidRDefault="009344C4" w:rsidP="00CF79F4">
      <w:pPr>
        <w:shd w:val="clear" w:color="auto" w:fill="FFFFFF"/>
        <w:tabs>
          <w:tab w:val="left" w:pos="-120"/>
          <w:tab w:val="left" w:pos="0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344C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Составление бизнес-плана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:rsidR="009344C4" w:rsidRDefault="009344C4" w:rsidP="00CF79F4">
      <w:pPr>
        <w:shd w:val="clear" w:color="auto" w:fill="FFFFFF"/>
        <w:tabs>
          <w:tab w:val="left" w:pos="-1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9344C4" w:rsidRPr="00EC67EB" w:rsidRDefault="009344C4" w:rsidP="00CF7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F46B02" w:rsidRDefault="00F46B02" w:rsidP="00EC67EB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EC67E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3.2. Промежуточная аттестация</w:t>
      </w:r>
    </w:p>
    <w:p w:rsidR="00CA7065" w:rsidRPr="00EC67EB" w:rsidRDefault="00CA7065" w:rsidP="00EC67EB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8F67DA" w:rsidRPr="00EC67EB" w:rsidRDefault="00F46B02" w:rsidP="00CF79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EC67E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3.2.1. Контрольно-оценочные материалы</w:t>
      </w:r>
      <w:r w:rsidR="00D41A2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EC67E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по итоговой оценке дисциплины</w:t>
      </w:r>
    </w:p>
    <w:p w:rsidR="00126357" w:rsidRPr="00EC67EB" w:rsidRDefault="00126357" w:rsidP="006A53C1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126357" w:rsidRPr="00EC67EB" w:rsidRDefault="003362E1" w:rsidP="00CF79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67E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Цель:</w:t>
      </w:r>
      <w:r w:rsidRPr="00EC67EB">
        <w:rPr>
          <w:rFonts w:ascii="Times New Roman" w:eastAsia="Times New Roman" w:hAnsi="Times New Roman" w:cs="Times New Roman"/>
          <w:sz w:val="26"/>
          <w:szCs w:val="26"/>
          <w:lang w:eastAsia="ru-RU"/>
        </w:rPr>
        <w:t> Обобщить</w:t>
      </w:r>
      <w:r w:rsidR="00D41A2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C67EB">
        <w:rPr>
          <w:rFonts w:ascii="Times New Roman" w:eastAsia="Times New Roman" w:hAnsi="Times New Roman" w:cs="Times New Roman"/>
          <w:sz w:val="26"/>
          <w:szCs w:val="26"/>
          <w:lang w:eastAsia="ru-RU"/>
        </w:rPr>
        <w:t>и систематизировать знания и умения в области теоретич</w:t>
      </w:r>
      <w:r w:rsidRPr="00EC67EB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EC67EB">
        <w:rPr>
          <w:rFonts w:ascii="Times New Roman" w:eastAsia="Times New Roman" w:hAnsi="Times New Roman" w:cs="Times New Roman"/>
          <w:sz w:val="26"/>
          <w:szCs w:val="26"/>
          <w:lang w:eastAsia="ru-RU"/>
        </w:rPr>
        <w:t>ских и при</w:t>
      </w:r>
      <w:r w:rsidR="000C6FF3">
        <w:rPr>
          <w:rFonts w:ascii="Times New Roman" w:eastAsia="Times New Roman" w:hAnsi="Times New Roman" w:cs="Times New Roman"/>
          <w:sz w:val="26"/>
          <w:szCs w:val="26"/>
          <w:lang w:eastAsia="ru-RU"/>
        </w:rPr>
        <w:t>кладных сн</w:t>
      </w:r>
      <w:r w:rsidR="00F4351D">
        <w:rPr>
          <w:rFonts w:ascii="Times New Roman" w:eastAsia="Times New Roman" w:hAnsi="Times New Roman" w:cs="Times New Roman"/>
          <w:sz w:val="26"/>
          <w:szCs w:val="26"/>
          <w:lang w:eastAsia="ru-RU"/>
        </w:rPr>
        <w:t>ов экономики организации</w:t>
      </w:r>
    </w:p>
    <w:p w:rsidR="00126357" w:rsidRPr="00EC67EB" w:rsidRDefault="00126357" w:rsidP="00EC67EB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362E1" w:rsidRPr="00EC67EB" w:rsidRDefault="003362E1" w:rsidP="00EC67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67EB"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  <w:t>Вариант 1.</w:t>
      </w:r>
    </w:p>
    <w:tbl>
      <w:tblPr>
        <w:tblW w:w="9352" w:type="dxa"/>
        <w:tblInd w:w="-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5241"/>
        <w:gridCol w:w="1843"/>
        <w:gridCol w:w="1559"/>
      </w:tblGrid>
      <w:tr w:rsidR="008A7855" w:rsidRPr="00EC67EB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Эталон</w:t>
            </w:r>
          </w:p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ответов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 усвоения</w:t>
            </w:r>
          </w:p>
        </w:tc>
      </w:tr>
      <w:tr w:rsidR="008A7855" w:rsidRPr="00EC67EB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E7090E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определяет объем продаж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?</w:t>
            </w:r>
          </w:p>
          <w:p w:rsidR="003362E1" w:rsidRPr="00EC67EB" w:rsidRDefault="00E7090E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чистую прибыль</w:t>
            </w:r>
          </w:p>
          <w:p w:rsidR="003362E1" w:rsidRPr="00EC67EB" w:rsidRDefault="00E7090E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точку безубыточности</w:t>
            </w:r>
          </w:p>
          <w:p w:rsidR="003362E1" w:rsidRPr="00EC67EB" w:rsidRDefault="00E7090E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валовый доход</w:t>
            </w:r>
          </w:p>
          <w:p w:rsidR="003362E1" w:rsidRPr="00EC67EB" w:rsidRDefault="00E7090E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расширенное воспроизводство.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E7090E" w:rsidP="00E709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EC67EB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E7090E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Как называют прибыль после уплаты нал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го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–</w:t>
            </w:r>
            <w:proofErr w:type="gramEnd"/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это:</w:t>
            </w:r>
          </w:p>
          <w:p w:rsidR="003362E1" w:rsidRPr="00EC67EB" w:rsidRDefault="00E7090E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</w:t>
            </w:r>
            <w:r w:rsidR="008671C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балансовая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EC67EB" w:rsidRDefault="00E7090E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налогооблагаемая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EC67EB" w:rsidRDefault="00E7090E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чистая.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EC67EB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8671C6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Куда не направляется чистая прибыль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:rsidR="003362E1" w:rsidRPr="00EC67EB" w:rsidRDefault="008671C6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в фонд потребления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EC67EB" w:rsidRDefault="008671C6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в фонд накопления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EC67EB" w:rsidRDefault="008671C6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в) в фонд оплаты труда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EC67EB" w:rsidRDefault="003362E1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EC67EB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4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D41A25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Производительность труда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:rsidR="003362E1" w:rsidRPr="00EC67EB" w:rsidRDefault="00D41A25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количество проданной продукции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EC67EB" w:rsidRDefault="00D41A25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количество выработанной продукции 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ним работником в единицу времени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EC67EB" w:rsidRDefault="00D41A25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количество произведенной продукции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EC67EB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8671C6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4.Следствием снижения прибыли является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:rsidR="003362E1" w:rsidRPr="00EC67EB" w:rsidRDefault="008671C6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сокращение персонала;</w:t>
            </w:r>
          </w:p>
          <w:p w:rsidR="003362E1" w:rsidRPr="00EC67EB" w:rsidRDefault="008671C6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рост себестоимости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EC67EB" w:rsidRDefault="008671C6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снижение издержек.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EC67EB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F4351D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5. Контроль в организации</w:t>
            </w:r>
            <w:r w:rsidR="00F058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является фун</w:t>
            </w:r>
            <w:r w:rsidR="00F058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</w:t>
            </w:r>
            <w:r w:rsidR="00F058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цией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:rsidR="003362E1" w:rsidRPr="00EC67EB" w:rsidRDefault="00F058A9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независимой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EC67EB" w:rsidRDefault="00F058A9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парной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EC67EB" w:rsidRDefault="00F058A9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универсальной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EC67EB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F4351D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7.Вознаграждение за труд</w:t>
            </w:r>
            <w:r w:rsidR="00F058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делят на</w:t>
            </w:r>
            <w:proofErr w:type="gramStart"/>
            <w:r w:rsidR="00F058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  <w:proofErr w:type="gramEnd"/>
          </w:p>
          <w:p w:rsidR="003362E1" w:rsidRPr="00EC67EB" w:rsidRDefault="00F058A9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внутреннее и внешнее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EC67EB" w:rsidRDefault="003362E1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</w:t>
            </w:r>
            <w:r w:rsidR="00F058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моральное и материальное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EC67EB" w:rsidRDefault="00F058A9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 побудительное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  <w:proofErr w:type="gramEnd"/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EC67EB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A938A0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Из каких сост</w:t>
            </w:r>
            <w:r w:rsidR="00F4351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авляющих складывается управление организацией в строительной отрасли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:rsidR="003362E1" w:rsidRPr="00EC67EB" w:rsidRDefault="00A938A0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стратегическое управление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EC67EB" w:rsidRDefault="00A938A0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оперативное управление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EC67EB" w:rsidRDefault="00A938A0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контроль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A938A0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 б 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EC67EB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A938A0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9. Цели</w:t>
            </w:r>
            <w:r w:rsidR="00F4351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организаци</w:t>
            </w:r>
            <w:proofErr w:type="gramStart"/>
            <w:r w:rsidR="00F4351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–</w:t>
            </w:r>
            <w:proofErr w:type="gramEnd"/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это:</w:t>
            </w:r>
          </w:p>
          <w:p w:rsidR="003362E1" w:rsidRPr="00EC67EB" w:rsidRDefault="00A938A0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то</w:t>
            </w:r>
            <w:r w:rsidR="008671C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что нужно осуществлять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EC67EB" w:rsidRDefault="003362E1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только субъе</w:t>
            </w:r>
            <w:r w:rsidR="00A938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кты социального взаимоде</w:t>
            </w:r>
            <w:r w:rsidR="00A938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й</w:t>
            </w:r>
            <w:r w:rsidR="00A938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ствия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EC67EB" w:rsidRDefault="00A938A0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миссия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EC67EB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614CCB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От какого показателя зависит рост рент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бельности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?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себестоимости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выручки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цены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EC67EB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614CCB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От чего зависит общая масса получаемой прибыли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: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от объема продаж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.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б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)  от объема продаж и уровня цен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.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) от уровня цен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EC67EB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B50B78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Является ли выручка от реализации проду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ции чистым доходом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:</w:t>
            </w:r>
          </w:p>
          <w:p w:rsidR="003362E1" w:rsidRPr="00EC67EB" w:rsidRDefault="00B50B78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да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.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б) 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нет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.  </w:t>
            </w:r>
          </w:p>
          <w:p w:rsidR="003362E1" w:rsidRPr="00EC67EB" w:rsidRDefault="003362E1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в) </w:t>
            </w:r>
            <w:r w:rsidR="00B50B78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не всегда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A938A0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EC67EB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F3F01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Затраты имеющие зависимость от объема производства называют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 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:</w:t>
            </w:r>
            <w:proofErr w:type="gramEnd"/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lastRenderedPageBreak/>
              <w:t>a) накладные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.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б)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 постоянные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.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переменные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EC67EB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14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F3F01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Полная себестоимость отражает все затраты 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на</w:t>
            </w:r>
            <w:proofErr w:type="gramEnd"/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:</w:t>
            </w:r>
          </w:p>
          <w:p w:rsidR="003362E1" w:rsidRPr="00EC67EB" w:rsidRDefault="003362E1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a) </w:t>
            </w:r>
            <w:r w:rsidR="003F3F01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реализацию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б) </w:t>
            </w:r>
            <w:r w:rsidR="003F3F01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производство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в) </w:t>
            </w:r>
            <w:r w:rsidR="003F3F01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производство и реализацию.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F3F0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EC67EB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F4351D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 Ключевая компетенция управления в стр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ительной отрасли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: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1F747F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объединение людей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</w:p>
          <w:p w:rsidR="003362E1" w:rsidRPr="00EC67EB" w:rsidRDefault="001F747F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постановка целей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контроль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1F747F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EC67EB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F3F01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Снижению себестоимости продукции </w:t>
            </w:r>
            <w:r w:rsidR="008E66E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не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способствует: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1F747F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a)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рост производительности труда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) </w:t>
            </w:r>
            <w:r w:rsidR="008E66E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снижение трудоемкости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.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1F747F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в) </w:t>
            </w:r>
            <w:r w:rsidR="008E66E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увеличение штата.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1F747F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EC67EB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8E66E4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Цена это-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.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потребительский спрос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валюта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денежное выражение стоимости товара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EC67EB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8E66E4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Что не относится к стоимости товара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?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товарная продукция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ассортимент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реализуемая продукция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EC67EB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8E66E4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Баланс рабочего времени необходим для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: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расчета численности рабочих</w:t>
            </w:r>
            <w:proofErr w:type="gramStart"/>
            <w:r w:rsidR="001F747F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 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  <w:proofErr w:type="gramEnd"/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) расчета заработной платы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в) </w:t>
            </w:r>
            <w:r w:rsidR="00D41A2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по трудовому кодексу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EC67EB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D41A25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Трудовой договор составляется:</w:t>
            </w:r>
          </w:p>
          <w:p w:rsidR="003362E1" w:rsidRPr="00EC67EB" w:rsidRDefault="003362E1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a) </w:t>
            </w:r>
            <w:r w:rsidR="00D41A2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бессрочный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б) </w:t>
            </w:r>
            <w:r w:rsidR="00D41A2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долгосрочный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в) </w:t>
            </w:r>
            <w:r w:rsidR="00D41A2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иные виды.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</w:tbl>
    <w:p w:rsidR="003362E1" w:rsidRPr="00EC67EB" w:rsidRDefault="003362E1" w:rsidP="000C6F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369AA" w:rsidRDefault="00C76E2F" w:rsidP="00EC67EB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Критерии оценивания</w:t>
      </w:r>
    </w:p>
    <w:p w:rsidR="000369AA" w:rsidRDefault="000369AA" w:rsidP="00EC67EB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 xml:space="preserve"> –</w:t>
      </w:r>
      <w:r>
        <w:rPr>
          <w:rFonts w:ascii="Times New Roman" w:eastAsia="Calibri" w:hAnsi="Times New Roman" w:cs="Times New Roman"/>
          <w:sz w:val="26"/>
          <w:szCs w:val="26"/>
        </w:rPr>
        <w:t xml:space="preserve">оценка </w:t>
      </w:r>
      <w:r>
        <w:rPr>
          <w:rFonts w:ascii="Times New Roman" w:eastAsia="Calibri" w:hAnsi="Times New Roman" w:cs="Times New Roman"/>
          <w:b/>
          <w:sz w:val="26"/>
          <w:szCs w:val="26"/>
        </w:rPr>
        <w:t xml:space="preserve">отлично выставляется студенту, если % выполнения составляет </w:t>
      </w:r>
      <w:r w:rsidR="00D41A25">
        <w:rPr>
          <w:rFonts w:ascii="Times New Roman" w:eastAsia="Calibri" w:hAnsi="Times New Roman" w:cs="Times New Roman"/>
          <w:b/>
          <w:sz w:val="26"/>
          <w:szCs w:val="26"/>
        </w:rPr>
        <w:t xml:space="preserve">  </w:t>
      </w:r>
      <w:r>
        <w:rPr>
          <w:rFonts w:ascii="Times New Roman" w:eastAsia="Calibri" w:hAnsi="Times New Roman" w:cs="Times New Roman"/>
          <w:sz w:val="26"/>
          <w:szCs w:val="26"/>
        </w:rPr>
        <w:t>90-100</w:t>
      </w:r>
    </w:p>
    <w:p w:rsidR="000369AA" w:rsidRDefault="00E7090E" w:rsidP="00EC67EB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- </w:t>
      </w:r>
      <w:r w:rsidR="000369AA">
        <w:rPr>
          <w:rFonts w:ascii="Times New Roman" w:eastAsia="Calibri" w:hAnsi="Times New Roman" w:cs="Times New Roman"/>
          <w:sz w:val="26"/>
          <w:szCs w:val="26"/>
        </w:rPr>
        <w:t xml:space="preserve"> оценка</w:t>
      </w:r>
      <w:r w:rsidR="000369AA">
        <w:rPr>
          <w:rFonts w:ascii="Times New Roman" w:eastAsia="Calibri" w:hAnsi="Times New Roman" w:cs="Times New Roman"/>
          <w:b/>
          <w:sz w:val="26"/>
          <w:szCs w:val="26"/>
        </w:rPr>
        <w:t xml:space="preserve"> хорошо </w:t>
      </w:r>
      <w:r w:rsidR="000369AA">
        <w:rPr>
          <w:rFonts w:ascii="Times New Roman" w:eastAsia="Calibri" w:hAnsi="Times New Roman" w:cs="Times New Roman"/>
          <w:sz w:val="26"/>
          <w:szCs w:val="26"/>
        </w:rPr>
        <w:t>выставляется, если % выполнения – 70-80</w:t>
      </w:r>
    </w:p>
    <w:p w:rsidR="00E7090E" w:rsidRDefault="000369AA" w:rsidP="00EC67EB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 –</w:t>
      </w:r>
      <w:r w:rsidR="00E7090E">
        <w:rPr>
          <w:rFonts w:ascii="Times New Roman" w:eastAsia="Calibri" w:hAnsi="Times New Roman" w:cs="Times New Roman"/>
          <w:sz w:val="26"/>
          <w:szCs w:val="26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</w:rPr>
        <w:t xml:space="preserve">оценка </w:t>
      </w:r>
      <w:r>
        <w:rPr>
          <w:rFonts w:ascii="Times New Roman" w:eastAsia="Calibri" w:hAnsi="Times New Roman" w:cs="Times New Roman"/>
          <w:b/>
          <w:sz w:val="26"/>
          <w:szCs w:val="26"/>
        </w:rPr>
        <w:t xml:space="preserve">удовлетворительно  </w:t>
      </w:r>
      <w:r w:rsidRPr="000369AA">
        <w:rPr>
          <w:rFonts w:ascii="Times New Roman" w:eastAsia="Calibri" w:hAnsi="Times New Roman" w:cs="Times New Roman"/>
          <w:sz w:val="26"/>
          <w:szCs w:val="26"/>
        </w:rPr>
        <w:t>если % выполнения</w:t>
      </w:r>
      <w:r>
        <w:rPr>
          <w:rFonts w:ascii="Times New Roman" w:eastAsia="Calibri" w:hAnsi="Times New Roman" w:cs="Times New Roman"/>
          <w:b/>
          <w:sz w:val="26"/>
          <w:szCs w:val="26"/>
        </w:rPr>
        <w:t xml:space="preserve"> – </w:t>
      </w:r>
      <w:r>
        <w:rPr>
          <w:rFonts w:ascii="Times New Roman" w:eastAsia="Calibri" w:hAnsi="Times New Roman" w:cs="Times New Roman"/>
          <w:sz w:val="26"/>
          <w:szCs w:val="26"/>
        </w:rPr>
        <w:t>50-70</w:t>
      </w:r>
    </w:p>
    <w:p w:rsidR="00A6387C" w:rsidRPr="00E7090E" w:rsidRDefault="000369AA" w:rsidP="00EC67EB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E7090E">
        <w:rPr>
          <w:rFonts w:ascii="Times New Roman" w:eastAsia="Calibri" w:hAnsi="Times New Roman" w:cs="Times New Roman"/>
          <w:sz w:val="26"/>
          <w:szCs w:val="26"/>
        </w:rPr>
        <w:t xml:space="preserve">– оценка </w:t>
      </w:r>
      <w:r w:rsidR="00E7090E" w:rsidRPr="00E7090E">
        <w:rPr>
          <w:rFonts w:ascii="Times New Roman" w:eastAsia="Calibri" w:hAnsi="Times New Roman" w:cs="Times New Roman"/>
          <w:b/>
          <w:sz w:val="26"/>
          <w:szCs w:val="26"/>
        </w:rPr>
        <w:t>неудовлетворительно</w:t>
      </w:r>
      <w:r w:rsidR="00E7090E">
        <w:rPr>
          <w:rFonts w:ascii="Times New Roman" w:eastAsia="Calibri" w:hAnsi="Times New Roman" w:cs="Times New Roman"/>
          <w:sz w:val="26"/>
          <w:szCs w:val="26"/>
        </w:rPr>
        <w:t xml:space="preserve"> если % выполнения менее 50%</w:t>
      </w:r>
    </w:p>
    <w:p w:rsidR="00A6387C" w:rsidRPr="00EC67EB" w:rsidRDefault="00A6387C" w:rsidP="00EC67EB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720DDE" w:rsidRDefault="00222058" w:rsidP="00720DD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222058" w:rsidRPr="00720DDE" w:rsidRDefault="00222058" w:rsidP="00EC67EB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222058" w:rsidRPr="00720DDE" w:rsidRDefault="00222058" w:rsidP="00EC67EB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EC67EB" w:rsidRDefault="00222058" w:rsidP="00EC67EB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Default="00222058" w:rsidP="00EC67EB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587373" w:rsidRDefault="00587373" w:rsidP="00EC67EB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587373" w:rsidRDefault="00587373" w:rsidP="00EC67EB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587373" w:rsidRPr="00720DDE" w:rsidRDefault="00587373" w:rsidP="00EC67EB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222058" w:rsidRPr="00EC67EB" w:rsidRDefault="00222058" w:rsidP="00EC67EB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B551EB" w:rsidRPr="00720DDE" w:rsidRDefault="00B551EB" w:rsidP="00EC67EB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sectPr w:rsidR="00B551EB" w:rsidRPr="00720DDE" w:rsidSect="00D4713F">
      <w:footerReference w:type="default" r:id="rId10"/>
      <w:pgSz w:w="11906" w:h="16838"/>
      <w:pgMar w:top="709" w:right="1274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26BE" w:rsidRDefault="007626BE" w:rsidP="00082B34">
      <w:pPr>
        <w:spacing w:after="0" w:line="240" w:lineRule="auto"/>
      </w:pPr>
      <w:r>
        <w:separator/>
      </w:r>
    </w:p>
  </w:endnote>
  <w:endnote w:type="continuationSeparator" w:id="0">
    <w:p w:rsidR="007626BE" w:rsidRDefault="007626BE" w:rsidP="00082B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6631385"/>
      <w:docPartObj>
        <w:docPartGallery w:val="Page Numbers (Bottom of Page)"/>
        <w:docPartUnique/>
      </w:docPartObj>
    </w:sdtPr>
    <w:sdtEndPr/>
    <w:sdtContent>
      <w:p w:rsidR="00D4713F" w:rsidRDefault="00D4713F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A141B">
          <w:rPr>
            <w:noProof/>
          </w:rPr>
          <w:t>3</w:t>
        </w:r>
        <w:r>
          <w:fldChar w:fldCharType="end"/>
        </w:r>
      </w:p>
    </w:sdtContent>
  </w:sdt>
  <w:p w:rsidR="00D4713F" w:rsidRDefault="00D4713F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26BE" w:rsidRDefault="007626BE" w:rsidP="00082B34">
      <w:pPr>
        <w:spacing w:after="0" w:line="240" w:lineRule="auto"/>
      </w:pPr>
      <w:r>
        <w:separator/>
      </w:r>
    </w:p>
  </w:footnote>
  <w:footnote w:type="continuationSeparator" w:id="0">
    <w:p w:rsidR="007626BE" w:rsidRDefault="007626BE" w:rsidP="00082B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4565C"/>
    <w:multiLevelType w:val="multilevel"/>
    <w:tmpl w:val="9B022E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EB45F5"/>
    <w:multiLevelType w:val="multilevel"/>
    <w:tmpl w:val="158889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CE3A11"/>
    <w:multiLevelType w:val="multilevel"/>
    <w:tmpl w:val="B02C06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703324E"/>
    <w:multiLevelType w:val="multilevel"/>
    <w:tmpl w:val="12AE01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99E2ED8"/>
    <w:multiLevelType w:val="multilevel"/>
    <w:tmpl w:val="7F1CB9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AA221B1"/>
    <w:multiLevelType w:val="hybridMultilevel"/>
    <w:tmpl w:val="CB864B06"/>
    <w:lvl w:ilvl="0" w:tplc="EB222626">
      <w:start w:val="1"/>
      <w:numFmt w:val="decimal"/>
      <w:lvlText w:val="%1)"/>
      <w:lvlJc w:val="left"/>
      <w:pPr>
        <w:ind w:left="-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60" w:hanging="360"/>
      </w:pPr>
    </w:lvl>
    <w:lvl w:ilvl="2" w:tplc="0419001B" w:tentative="1">
      <w:start w:val="1"/>
      <w:numFmt w:val="lowerRoman"/>
      <w:lvlText w:val="%3."/>
      <w:lvlJc w:val="right"/>
      <w:pPr>
        <w:ind w:left="1080" w:hanging="180"/>
      </w:pPr>
    </w:lvl>
    <w:lvl w:ilvl="3" w:tplc="0419000F" w:tentative="1">
      <w:start w:val="1"/>
      <w:numFmt w:val="decimal"/>
      <w:lvlText w:val="%4."/>
      <w:lvlJc w:val="left"/>
      <w:pPr>
        <w:ind w:left="1800" w:hanging="360"/>
      </w:pPr>
    </w:lvl>
    <w:lvl w:ilvl="4" w:tplc="04190019" w:tentative="1">
      <w:start w:val="1"/>
      <w:numFmt w:val="lowerLetter"/>
      <w:lvlText w:val="%5."/>
      <w:lvlJc w:val="left"/>
      <w:pPr>
        <w:ind w:left="2520" w:hanging="360"/>
      </w:pPr>
    </w:lvl>
    <w:lvl w:ilvl="5" w:tplc="0419001B" w:tentative="1">
      <w:start w:val="1"/>
      <w:numFmt w:val="lowerRoman"/>
      <w:lvlText w:val="%6."/>
      <w:lvlJc w:val="right"/>
      <w:pPr>
        <w:ind w:left="3240" w:hanging="180"/>
      </w:pPr>
    </w:lvl>
    <w:lvl w:ilvl="6" w:tplc="0419000F" w:tentative="1">
      <w:start w:val="1"/>
      <w:numFmt w:val="decimal"/>
      <w:lvlText w:val="%7."/>
      <w:lvlJc w:val="left"/>
      <w:pPr>
        <w:ind w:left="3960" w:hanging="360"/>
      </w:pPr>
    </w:lvl>
    <w:lvl w:ilvl="7" w:tplc="04190019" w:tentative="1">
      <w:start w:val="1"/>
      <w:numFmt w:val="lowerLetter"/>
      <w:lvlText w:val="%8."/>
      <w:lvlJc w:val="left"/>
      <w:pPr>
        <w:ind w:left="4680" w:hanging="360"/>
      </w:pPr>
    </w:lvl>
    <w:lvl w:ilvl="8" w:tplc="041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6">
    <w:nsid w:val="0AF03E8E"/>
    <w:multiLevelType w:val="multilevel"/>
    <w:tmpl w:val="3B9A0E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B957D75"/>
    <w:multiLevelType w:val="multilevel"/>
    <w:tmpl w:val="A58455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D0B1CE4"/>
    <w:multiLevelType w:val="multilevel"/>
    <w:tmpl w:val="1D246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E69736D"/>
    <w:multiLevelType w:val="multilevel"/>
    <w:tmpl w:val="CB0C31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0EB02AFC"/>
    <w:multiLevelType w:val="multilevel"/>
    <w:tmpl w:val="780A74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0EDD5B6F"/>
    <w:multiLevelType w:val="multilevel"/>
    <w:tmpl w:val="FF88B8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4D96F19"/>
    <w:multiLevelType w:val="multilevel"/>
    <w:tmpl w:val="D2C21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D4F0DE9"/>
    <w:multiLevelType w:val="multilevel"/>
    <w:tmpl w:val="CC6267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F374238"/>
    <w:multiLevelType w:val="multilevel"/>
    <w:tmpl w:val="545490E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50A1EEA"/>
    <w:multiLevelType w:val="hybridMultilevel"/>
    <w:tmpl w:val="71B25186"/>
    <w:lvl w:ilvl="0" w:tplc="5FB6514E">
      <w:start w:val="3"/>
      <w:numFmt w:val="decimal"/>
      <w:lvlText w:val="%1)"/>
      <w:lvlJc w:val="left"/>
      <w:pPr>
        <w:ind w:left="-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0" w:hanging="360"/>
      </w:pPr>
    </w:lvl>
    <w:lvl w:ilvl="2" w:tplc="0419001B" w:tentative="1">
      <w:start w:val="1"/>
      <w:numFmt w:val="lowerRoman"/>
      <w:lvlText w:val="%3."/>
      <w:lvlJc w:val="right"/>
      <w:pPr>
        <w:ind w:left="1080" w:hanging="180"/>
      </w:pPr>
    </w:lvl>
    <w:lvl w:ilvl="3" w:tplc="0419000F" w:tentative="1">
      <w:start w:val="1"/>
      <w:numFmt w:val="decimal"/>
      <w:lvlText w:val="%4."/>
      <w:lvlJc w:val="left"/>
      <w:pPr>
        <w:ind w:left="1800" w:hanging="360"/>
      </w:pPr>
    </w:lvl>
    <w:lvl w:ilvl="4" w:tplc="04190019" w:tentative="1">
      <w:start w:val="1"/>
      <w:numFmt w:val="lowerLetter"/>
      <w:lvlText w:val="%5."/>
      <w:lvlJc w:val="left"/>
      <w:pPr>
        <w:ind w:left="2520" w:hanging="360"/>
      </w:pPr>
    </w:lvl>
    <w:lvl w:ilvl="5" w:tplc="0419001B" w:tentative="1">
      <w:start w:val="1"/>
      <w:numFmt w:val="lowerRoman"/>
      <w:lvlText w:val="%6."/>
      <w:lvlJc w:val="right"/>
      <w:pPr>
        <w:ind w:left="3240" w:hanging="180"/>
      </w:pPr>
    </w:lvl>
    <w:lvl w:ilvl="6" w:tplc="0419000F" w:tentative="1">
      <w:start w:val="1"/>
      <w:numFmt w:val="decimal"/>
      <w:lvlText w:val="%7."/>
      <w:lvlJc w:val="left"/>
      <w:pPr>
        <w:ind w:left="3960" w:hanging="360"/>
      </w:pPr>
    </w:lvl>
    <w:lvl w:ilvl="7" w:tplc="04190019" w:tentative="1">
      <w:start w:val="1"/>
      <w:numFmt w:val="lowerLetter"/>
      <w:lvlText w:val="%8."/>
      <w:lvlJc w:val="left"/>
      <w:pPr>
        <w:ind w:left="4680" w:hanging="360"/>
      </w:pPr>
    </w:lvl>
    <w:lvl w:ilvl="8" w:tplc="041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6">
    <w:nsid w:val="30154897"/>
    <w:multiLevelType w:val="multilevel"/>
    <w:tmpl w:val="F6BC32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0EA2E26"/>
    <w:multiLevelType w:val="multilevel"/>
    <w:tmpl w:val="66AAE2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24713EA"/>
    <w:multiLevelType w:val="hybridMultilevel"/>
    <w:tmpl w:val="9D2C4BA0"/>
    <w:lvl w:ilvl="0" w:tplc="67B058DE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9">
    <w:nsid w:val="3453042D"/>
    <w:multiLevelType w:val="multilevel"/>
    <w:tmpl w:val="DDDA92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5C457E3"/>
    <w:multiLevelType w:val="multilevel"/>
    <w:tmpl w:val="CB4EFB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D18706B"/>
    <w:multiLevelType w:val="multilevel"/>
    <w:tmpl w:val="150CC2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0094823"/>
    <w:multiLevelType w:val="multilevel"/>
    <w:tmpl w:val="3C40DF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2BD1B54"/>
    <w:multiLevelType w:val="multilevel"/>
    <w:tmpl w:val="4F2E0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31D7329"/>
    <w:multiLevelType w:val="multilevel"/>
    <w:tmpl w:val="8FEE0E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C0F313C"/>
    <w:multiLevelType w:val="multilevel"/>
    <w:tmpl w:val="F8D8054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E0605F6"/>
    <w:multiLevelType w:val="multilevel"/>
    <w:tmpl w:val="D7346F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23919FC"/>
    <w:multiLevelType w:val="multilevel"/>
    <w:tmpl w:val="F74840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5921329"/>
    <w:multiLevelType w:val="multilevel"/>
    <w:tmpl w:val="6C544EE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9D75070"/>
    <w:multiLevelType w:val="multilevel"/>
    <w:tmpl w:val="60669C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9D80E45"/>
    <w:multiLevelType w:val="multilevel"/>
    <w:tmpl w:val="64C8AD8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2">
    <w:nsid w:val="5EBA53AD"/>
    <w:multiLevelType w:val="multilevel"/>
    <w:tmpl w:val="A43E460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4FA188B"/>
    <w:multiLevelType w:val="multilevel"/>
    <w:tmpl w:val="898A04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9C56835"/>
    <w:multiLevelType w:val="multilevel"/>
    <w:tmpl w:val="048E33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022159E"/>
    <w:multiLevelType w:val="multilevel"/>
    <w:tmpl w:val="0088C1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1175030"/>
    <w:multiLevelType w:val="multilevel"/>
    <w:tmpl w:val="FF700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2270681"/>
    <w:multiLevelType w:val="multilevel"/>
    <w:tmpl w:val="6C80D8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35274AF"/>
    <w:multiLevelType w:val="multilevel"/>
    <w:tmpl w:val="7B90D0F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5F17421"/>
    <w:multiLevelType w:val="multilevel"/>
    <w:tmpl w:val="E5FEF8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AB26074"/>
    <w:multiLevelType w:val="multilevel"/>
    <w:tmpl w:val="377046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B250280"/>
    <w:multiLevelType w:val="multilevel"/>
    <w:tmpl w:val="40F454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1"/>
  </w:num>
  <w:num w:numId="2">
    <w:abstractNumId w:val="38"/>
  </w:num>
  <w:num w:numId="3">
    <w:abstractNumId w:val="16"/>
  </w:num>
  <w:num w:numId="4">
    <w:abstractNumId w:val="2"/>
  </w:num>
  <w:num w:numId="5">
    <w:abstractNumId w:val="30"/>
  </w:num>
  <w:num w:numId="6">
    <w:abstractNumId w:val="25"/>
  </w:num>
  <w:num w:numId="7">
    <w:abstractNumId w:val="28"/>
  </w:num>
  <w:num w:numId="8">
    <w:abstractNumId w:val="14"/>
  </w:num>
  <w:num w:numId="9">
    <w:abstractNumId w:val="32"/>
  </w:num>
  <w:num w:numId="10">
    <w:abstractNumId w:val="33"/>
  </w:num>
  <w:num w:numId="11">
    <w:abstractNumId w:val="26"/>
  </w:num>
  <w:num w:numId="12">
    <w:abstractNumId w:val="35"/>
  </w:num>
  <w:num w:numId="13">
    <w:abstractNumId w:val="9"/>
  </w:num>
  <w:num w:numId="14">
    <w:abstractNumId w:val="37"/>
  </w:num>
  <w:num w:numId="15">
    <w:abstractNumId w:val="24"/>
  </w:num>
  <w:num w:numId="16">
    <w:abstractNumId w:val="4"/>
  </w:num>
  <w:num w:numId="17">
    <w:abstractNumId w:val="3"/>
  </w:num>
  <w:num w:numId="18">
    <w:abstractNumId w:val="23"/>
  </w:num>
  <w:num w:numId="19">
    <w:abstractNumId w:val="0"/>
  </w:num>
  <w:num w:numId="20">
    <w:abstractNumId w:val="7"/>
  </w:num>
  <w:num w:numId="21">
    <w:abstractNumId w:val="1"/>
  </w:num>
  <w:num w:numId="22">
    <w:abstractNumId w:val="6"/>
  </w:num>
  <w:num w:numId="23">
    <w:abstractNumId w:val="11"/>
  </w:num>
  <w:num w:numId="24">
    <w:abstractNumId w:val="39"/>
  </w:num>
  <w:num w:numId="25">
    <w:abstractNumId w:val="20"/>
  </w:num>
  <w:num w:numId="26">
    <w:abstractNumId w:val="8"/>
  </w:num>
  <w:num w:numId="27">
    <w:abstractNumId w:val="34"/>
  </w:num>
  <w:num w:numId="28">
    <w:abstractNumId w:val="17"/>
  </w:num>
  <w:num w:numId="29">
    <w:abstractNumId w:val="27"/>
  </w:num>
  <w:num w:numId="30">
    <w:abstractNumId w:val="29"/>
  </w:num>
  <w:num w:numId="31">
    <w:abstractNumId w:val="36"/>
  </w:num>
  <w:num w:numId="32">
    <w:abstractNumId w:val="12"/>
  </w:num>
  <w:num w:numId="33">
    <w:abstractNumId w:val="13"/>
  </w:num>
  <w:num w:numId="34">
    <w:abstractNumId w:val="21"/>
  </w:num>
  <w:num w:numId="35">
    <w:abstractNumId w:val="40"/>
  </w:num>
  <w:num w:numId="36">
    <w:abstractNumId w:val="19"/>
  </w:num>
  <w:num w:numId="37">
    <w:abstractNumId w:val="10"/>
  </w:num>
  <w:num w:numId="38">
    <w:abstractNumId w:val="22"/>
  </w:num>
  <w:num w:numId="39">
    <w:abstractNumId w:val="5"/>
  </w:num>
  <w:num w:numId="40">
    <w:abstractNumId w:val="15"/>
  </w:num>
  <w:num w:numId="41">
    <w:abstractNumId w:val="31"/>
  </w:num>
  <w:num w:numId="4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05B8F"/>
    <w:rsid w:val="00012AFB"/>
    <w:rsid w:val="00012BA3"/>
    <w:rsid w:val="00014145"/>
    <w:rsid w:val="00031E3B"/>
    <w:rsid w:val="000357F6"/>
    <w:rsid w:val="000369AA"/>
    <w:rsid w:val="000467CB"/>
    <w:rsid w:val="00075AD5"/>
    <w:rsid w:val="00082B34"/>
    <w:rsid w:val="00090B16"/>
    <w:rsid w:val="000969A6"/>
    <w:rsid w:val="000C652B"/>
    <w:rsid w:val="000C6FF3"/>
    <w:rsid w:val="000F72E1"/>
    <w:rsid w:val="0010218E"/>
    <w:rsid w:val="00115C8B"/>
    <w:rsid w:val="00116E16"/>
    <w:rsid w:val="00123EFE"/>
    <w:rsid w:val="00126357"/>
    <w:rsid w:val="001620C8"/>
    <w:rsid w:val="0017609D"/>
    <w:rsid w:val="001A1B00"/>
    <w:rsid w:val="001D572C"/>
    <w:rsid w:val="001E2DC8"/>
    <w:rsid w:val="001E5F0D"/>
    <w:rsid w:val="001F747F"/>
    <w:rsid w:val="00214B7D"/>
    <w:rsid w:val="00222058"/>
    <w:rsid w:val="00225F09"/>
    <w:rsid w:val="002304CE"/>
    <w:rsid w:val="00236EA0"/>
    <w:rsid w:val="00250D62"/>
    <w:rsid w:val="002659C6"/>
    <w:rsid w:val="0029352B"/>
    <w:rsid w:val="00294B26"/>
    <w:rsid w:val="0030118C"/>
    <w:rsid w:val="00330894"/>
    <w:rsid w:val="003362E1"/>
    <w:rsid w:val="00363568"/>
    <w:rsid w:val="00367CC1"/>
    <w:rsid w:val="00381ACC"/>
    <w:rsid w:val="00384E78"/>
    <w:rsid w:val="003B30A3"/>
    <w:rsid w:val="003C3D24"/>
    <w:rsid w:val="003E705F"/>
    <w:rsid w:val="003F05D3"/>
    <w:rsid w:val="003F3F01"/>
    <w:rsid w:val="00406C02"/>
    <w:rsid w:val="004100A1"/>
    <w:rsid w:val="00421BB0"/>
    <w:rsid w:val="00460B84"/>
    <w:rsid w:val="00472C1A"/>
    <w:rsid w:val="0047516E"/>
    <w:rsid w:val="00476353"/>
    <w:rsid w:val="004C08D5"/>
    <w:rsid w:val="004C53AB"/>
    <w:rsid w:val="00513127"/>
    <w:rsid w:val="00524A64"/>
    <w:rsid w:val="005332DD"/>
    <w:rsid w:val="00536C6D"/>
    <w:rsid w:val="005725B1"/>
    <w:rsid w:val="00580781"/>
    <w:rsid w:val="00580DA5"/>
    <w:rsid w:val="00582F87"/>
    <w:rsid w:val="00587373"/>
    <w:rsid w:val="005C055C"/>
    <w:rsid w:val="005C4D3B"/>
    <w:rsid w:val="00614CCB"/>
    <w:rsid w:val="006562D6"/>
    <w:rsid w:val="006630CB"/>
    <w:rsid w:val="00666222"/>
    <w:rsid w:val="0067270D"/>
    <w:rsid w:val="00676A3B"/>
    <w:rsid w:val="006A3498"/>
    <w:rsid w:val="006A53C1"/>
    <w:rsid w:val="006B1A24"/>
    <w:rsid w:val="006D42FB"/>
    <w:rsid w:val="00717C72"/>
    <w:rsid w:val="00720DDE"/>
    <w:rsid w:val="007515A1"/>
    <w:rsid w:val="007626BE"/>
    <w:rsid w:val="0076623A"/>
    <w:rsid w:val="00792DDA"/>
    <w:rsid w:val="007B2711"/>
    <w:rsid w:val="007C73A3"/>
    <w:rsid w:val="007D0BD3"/>
    <w:rsid w:val="007E1C4F"/>
    <w:rsid w:val="00847103"/>
    <w:rsid w:val="00852EF8"/>
    <w:rsid w:val="00853993"/>
    <w:rsid w:val="008671C6"/>
    <w:rsid w:val="008A7855"/>
    <w:rsid w:val="008B28B3"/>
    <w:rsid w:val="008C0ADB"/>
    <w:rsid w:val="008E66E4"/>
    <w:rsid w:val="008F174D"/>
    <w:rsid w:val="008F67DA"/>
    <w:rsid w:val="009064F3"/>
    <w:rsid w:val="0093330B"/>
    <w:rsid w:val="0093443A"/>
    <w:rsid w:val="009344C4"/>
    <w:rsid w:val="0094298D"/>
    <w:rsid w:val="009564F3"/>
    <w:rsid w:val="009633BF"/>
    <w:rsid w:val="00967100"/>
    <w:rsid w:val="009C4354"/>
    <w:rsid w:val="009D1E15"/>
    <w:rsid w:val="009E43A3"/>
    <w:rsid w:val="009F500C"/>
    <w:rsid w:val="009F5701"/>
    <w:rsid w:val="00A007E6"/>
    <w:rsid w:val="00A02701"/>
    <w:rsid w:val="00A24B93"/>
    <w:rsid w:val="00A30968"/>
    <w:rsid w:val="00A430F1"/>
    <w:rsid w:val="00A6387C"/>
    <w:rsid w:val="00A731DD"/>
    <w:rsid w:val="00A81DD6"/>
    <w:rsid w:val="00A938A0"/>
    <w:rsid w:val="00AA141B"/>
    <w:rsid w:val="00AB45A2"/>
    <w:rsid w:val="00AC168B"/>
    <w:rsid w:val="00AD69EF"/>
    <w:rsid w:val="00AE0117"/>
    <w:rsid w:val="00AE70B1"/>
    <w:rsid w:val="00AF249C"/>
    <w:rsid w:val="00B05B8F"/>
    <w:rsid w:val="00B36882"/>
    <w:rsid w:val="00B50B78"/>
    <w:rsid w:val="00B54319"/>
    <w:rsid w:val="00B551EB"/>
    <w:rsid w:val="00B824E6"/>
    <w:rsid w:val="00BA6C95"/>
    <w:rsid w:val="00BB2938"/>
    <w:rsid w:val="00BC041C"/>
    <w:rsid w:val="00BC3DB6"/>
    <w:rsid w:val="00BC76E4"/>
    <w:rsid w:val="00BD5D6C"/>
    <w:rsid w:val="00BE5BEC"/>
    <w:rsid w:val="00BF7699"/>
    <w:rsid w:val="00C55E85"/>
    <w:rsid w:val="00C76E2F"/>
    <w:rsid w:val="00C772BE"/>
    <w:rsid w:val="00C8109F"/>
    <w:rsid w:val="00CA7065"/>
    <w:rsid w:val="00CC03B2"/>
    <w:rsid w:val="00CC09E9"/>
    <w:rsid w:val="00CF79F4"/>
    <w:rsid w:val="00D10B76"/>
    <w:rsid w:val="00D16BEA"/>
    <w:rsid w:val="00D22166"/>
    <w:rsid w:val="00D41A25"/>
    <w:rsid w:val="00D4713F"/>
    <w:rsid w:val="00D54CEA"/>
    <w:rsid w:val="00D57345"/>
    <w:rsid w:val="00D625EB"/>
    <w:rsid w:val="00D83A81"/>
    <w:rsid w:val="00D84A83"/>
    <w:rsid w:val="00D92346"/>
    <w:rsid w:val="00DB7244"/>
    <w:rsid w:val="00DC7AF1"/>
    <w:rsid w:val="00DF0ACB"/>
    <w:rsid w:val="00E7090E"/>
    <w:rsid w:val="00E73B24"/>
    <w:rsid w:val="00E9326F"/>
    <w:rsid w:val="00EA7AEB"/>
    <w:rsid w:val="00EB487F"/>
    <w:rsid w:val="00EC61F7"/>
    <w:rsid w:val="00EC67EB"/>
    <w:rsid w:val="00F0353A"/>
    <w:rsid w:val="00F058A9"/>
    <w:rsid w:val="00F210A7"/>
    <w:rsid w:val="00F328EE"/>
    <w:rsid w:val="00F4351D"/>
    <w:rsid w:val="00F43C1F"/>
    <w:rsid w:val="00F46B02"/>
    <w:rsid w:val="00F877BD"/>
    <w:rsid w:val="00FB7697"/>
    <w:rsid w:val="00FD41B0"/>
    <w:rsid w:val="00FE6BB0"/>
    <w:rsid w:val="00FF0D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9E9"/>
  </w:style>
  <w:style w:type="paragraph" w:styleId="1">
    <w:name w:val="heading 1"/>
    <w:basedOn w:val="a"/>
    <w:link w:val="10"/>
    <w:uiPriority w:val="9"/>
    <w:qFormat/>
    <w:rsid w:val="003362E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62E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3362E1"/>
  </w:style>
  <w:style w:type="paragraph" w:customStyle="1" w:styleId="msonormal0">
    <w:name w:val="msonormal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3362E1"/>
  </w:style>
  <w:style w:type="paragraph" w:customStyle="1" w:styleId="c34">
    <w:name w:val="c34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3362E1"/>
  </w:style>
  <w:style w:type="paragraph" w:customStyle="1" w:styleId="c12">
    <w:name w:val="c12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0">
    <w:name w:val="c90"/>
    <w:basedOn w:val="a0"/>
    <w:rsid w:val="003362E1"/>
  </w:style>
  <w:style w:type="character" w:customStyle="1" w:styleId="c51">
    <w:name w:val="c51"/>
    <w:basedOn w:val="a0"/>
    <w:rsid w:val="003362E1"/>
  </w:style>
  <w:style w:type="character" w:customStyle="1" w:styleId="c75">
    <w:name w:val="c75"/>
    <w:basedOn w:val="a0"/>
    <w:rsid w:val="003362E1"/>
  </w:style>
  <w:style w:type="character" w:customStyle="1" w:styleId="c47">
    <w:name w:val="c47"/>
    <w:basedOn w:val="a0"/>
    <w:rsid w:val="003362E1"/>
  </w:style>
  <w:style w:type="paragraph" w:customStyle="1" w:styleId="c9">
    <w:name w:val="c9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3362E1"/>
  </w:style>
  <w:style w:type="character" w:customStyle="1" w:styleId="c3">
    <w:name w:val="c3"/>
    <w:basedOn w:val="a0"/>
    <w:rsid w:val="003362E1"/>
  </w:style>
  <w:style w:type="character" w:customStyle="1" w:styleId="c70">
    <w:name w:val="c70"/>
    <w:basedOn w:val="a0"/>
    <w:rsid w:val="003362E1"/>
  </w:style>
  <w:style w:type="paragraph" w:customStyle="1" w:styleId="c30">
    <w:name w:val="c30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3362E1"/>
  </w:style>
  <w:style w:type="paragraph" w:customStyle="1" w:styleId="c86">
    <w:name w:val="c8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0">
    <w:name w:val="c60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6">
    <w:name w:val="c6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6">
    <w:name w:val="c106"/>
    <w:basedOn w:val="a0"/>
    <w:rsid w:val="003362E1"/>
  </w:style>
  <w:style w:type="character" w:customStyle="1" w:styleId="c13">
    <w:name w:val="c13"/>
    <w:basedOn w:val="a0"/>
    <w:rsid w:val="003362E1"/>
  </w:style>
  <w:style w:type="paragraph" w:customStyle="1" w:styleId="c18">
    <w:name w:val="c18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3">
    <w:name w:val="c53"/>
    <w:basedOn w:val="a0"/>
    <w:rsid w:val="003362E1"/>
  </w:style>
  <w:style w:type="paragraph" w:customStyle="1" w:styleId="c22">
    <w:name w:val="c22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6">
    <w:name w:val="c76"/>
    <w:basedOn w:val="a0"/>
    <w:rsid w:val="003362E1"/>
  </w:style>
  <w:style w:type="character" w:customStyle="1" w:styleId="c21">
    <w:name w:val="c21"/>
    <w:basedOn w:val="a0"/>
    <w:rsid w:val="003362E1"/>
  </w:style>
  <w:style w:type="character" w:customStyle="1" w:styleId="c35">
    <w:name w:val="c35"/>
    <w:basedOn w:val="a0"/>
    <w:rsid w:val="003362E1"/>
  </w:style>
  <w:style w:type="character" w:customStyle="1" w:styleId="c32">
    <w:name w:val="c32"/>
    <w:basedOn w:val="a0"/>
    <w:rsid w:val="003362E1"/>
  </w:style>
  <w:style w:type="character" w:customStyle="1" w:styleId="c44">
    <w:name w:val="c44"/>
    <w:basedOn w:val="a0"/>
    <w:rsid w:val="003362E1"/>
  </w:style>
  <w:style w:type="character" w:customStyle="1" w:styleId="c88">
    <w:name w:val="c88"/>
    <w:basedOn w:val="a0"/>
    <w:rsid w:val="003362E1"/>
  </w:style>
  <w:style w:type="character" w:customStyle="1" w:styleId="c37">
    <w:name w:val="c37"/>
    <w:basedOn w:val="a0"/>
    <w:rsid w:val="003362E1"/>
  </w:style>
  <w:style w:type="character" w:customStyle="1" w:styleId="c45">
    <w:name w:val="c45"/>
    <w:basedOn w:val="a0"/>
    <w:rsid w:val="003362E1"/>
  </w:style>
  <w:style w:type="character" w:customStyle="1" w:styleId="c10">
    <w:name w:val="c10"/>
    <w:basedOn w:val="a0"/>
    <w:rsid w:val="003362E1"/>
  </w:style>
  <w:style w:type="character" w:customStyle="1" w:styleId="c38">
    <w:name w:val="c38"/>
    <w:basedOn w:val="a0"/>
    <w:rsid w:val="003362E1"/>
  </w:style>
  <w:style w:type="paragraph" w:customStyle="1" w:styleId="c33">
    <w:name w:val="c33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3">
    <w:name w:val="c93"/>
    <w:basedOn w:val="a0"/>
    <w:rsid w:val="003362E1"/>
  </w:style>
  <w:style w:type="paragraph" w:customStyle="1" w:styleId="c87">
    <w:name w:val="c87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0">
    <w:name w:val="c80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3362E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362E1"/>
    <w:rPr>
      <w:color w:val="800080"/>
      <w:u w:val="single"/>
    </w:rPr>
  </w:style>
  <w:style w:type="character" w:customStyle="1" w:styleId="c98">
    <w:name w:val="c98"/>
    <w:basedOn w:val="a0"/>
    <w:rsid w:val="003362E1"/>
  </w:style>
  <w:style w:type="character" w:customStyle="1" w:styleId="c107">
    <w:name w:val="c107"/>
    <w:basedOn w:val="a0"/>
    <w:rsid w:val="003362E1"/>
  </w:style>
  <w:style w:type="character" w:customStyle="1" w:styleId="c58">
    <w:name w:val="c58"/>
    <w:basedOn w:val="a0"/>
    <w:rsid w:val="003362E1"/>
  </w:style>
  <w:style w:type="paragraph" w:styleId="a5">
    <w:name w:val="Normal (Web)"/>
    <w:basedOn w:val="a"/>
    <w:uiPriority w:val="99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Основной текст (3)_"/>
    <w:basedOn w:val="a0"/>
    <w:link w:val="30"/>
    <w:rsid w:val="00236EA0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236EA0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1">
    <w:name w:val="Основной текст (3) + Полужирный"/>
    <w:basedOn w:val="3"/>
    <w:rsid w:val="00236EA0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ConsPlusNormal">
    <w:name w:val="ConsPlusNormal"/>
    <w:rsid w:val="00EB487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EB487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B487F"/>
    <w:pPr>
      <w:widowControl w:val="0"/>
      <w:shd w:val="clear" w:color="auto" w:fill="FFFFFF"/>
      <w:spacing w:before="60" w:after="300" w:line="0" w:lineRule="atLeast"/>
      <w:ind w:hanging="360"/>
    </w:pPr>
    <w:rPr>
      <w:rFonts w:ascii="Times New Roman" w:eastAsia="Times New Roman" w:hAnsi="Times New Roman" w:cs="Times New Roman"/>
    </w:rPr>
  </w:style>
  <w:style w:type="character" w:customStyle="1" w:styleId="21">
    <w:name w:val="Основной текст (2) + Полужирный"/>
    <w:basedOn w:val="2"/>
    <w:rsid w:val="00EB487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34"/>
    <w:qFormat/>
    <w:rsid w:val="00EB487F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082B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82B34"/>
  </w:style>
  <w:style w:type="paragraph" w:styleId="a9">
    <w:name w:val="footer"/>
    <w:basedOn w:val="a"/>
    <w:link w:val="aa"/>
    <w:uiPriority w:val="99"/>
    <w:unhideWhenUsed/>
    <w:rsid w:val="00082B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82B34"/>
  </w:style>
  <w:style w:type="paragraph" w:customStyle="1" w:styleId="TableParagraph">
    <w:name w:val="Table Paragraph"/>
    <w:basedOn w:val="a"/>
    <w:uiPriority w:val="1"/>
    <w:qFormat/>
    <w:rsid w:val="00225F09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225F09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AA14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A14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061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4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4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12E3D5-6310-4A36-8FCD-64943E0DA8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1076</TotalTime>
  <Pages>22</Pages>
  <Words>3953</Words>
  <Characters>22538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ICL</cp:lastModifiedBy>
  <cp:revision>54</cp:revision>
  <dcterms:created xsi:type="dcterms:W3CDTF">2021-10-11T15:50:00Z</dcterms:created>
  <dcterms:modified xsi:type="dcterms:W3CDTF">2022-04-18T19:02:00Z</dcterms:modified>
</cp:coreProperties>
</file>